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68C7" w14:textId="2303316D" w:rsidR="00633C86" w:rsidRPr="00B762FE" w:rsidRDefault="00633C86" w:rsidP="007B1CC6">
      <w:pPr>
        <w:jc w:val="center"/>
        <w:textAlignment w:val="baseline"/>
        <w:rPr>
          <w:rFonts w:ascii="游ゴシック" w:eastAsia="游ゴシック" w:hAnsi="游ゴシック" w:cs="ＭＳ 明朝"/>
          <w:b/>
          <w:bCs/>
          <w:color w:val="000000"/>
          <w:kern w:val="0"/>
          <w:sz w:val="32"/>
          <w:szCs w:val="32"/>
        </w:rPr>
      </w:pPr>
      <w:bookmarkStart w:id="0" w:name="_Hlk74037155"/>
      <w:bookmarkStart w:id="1" w:name="_GoBack"/>
      <w:bookmarkEnd w:id="1"/>
      <w:r w:rsidRPr="00B762FE">
        <w:rPr>
          <w:rFonts w:ascii="游ゴシック" w:eastAsia="游ゴシック" w:hAnsi="游ゴシック" w:cs="ＭＳ 明朝" w:hint="eastAsia"/>
          <w:b/>
          <w:bCs/>
          <w:color w:val="000000"/>
          <w:kern w:val="0"/>
          <w:sz w:val="32"/>
          <w:szCs w:val="32"/>
        </w:rPr>
        <w:t>ショートカットで時短</w:t>
      </w:r>
    </w:p>
    <w:p w14:paraId="42E2B942" w14:textId="0B4C6487" w:rsidR="00B762FE" w:rsidRPr="00B762FE" w:rsidRDefault="00B762FE" w:rsidP="007B1CC6">
      <w:pPr>
        <w:jc w:val="righ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762FE">
        <w:rPr>
          <w:rFonts w:eastAsiaTheme="minorHAnsi" w:cs="ＭＳ 明朝" w:hint="eastAsia"/>
          <w:color w:val="000000"/>
          <w:kern w:val="0"/>
          <w:szCs w:val="21"/>
        </w:rPr>
        <w:t>2</w:t>
      </w:r>
      <w:r w:rsidRPr="00B762FE">
        <w:rPr>
          <w:rFonts w:eastAsiaTheme="minorHAnsi" w:cs="ＭＳ 明朝"/>
          <w:color w:val="000000"/>
          <w:kern w:val="0"/>
          <w:szCs w:val="21"/>
        </w:rPr>
        <w:t>022.1.20</w:t>
      </w:r>
      <w:r w:rsidRPr="00B762FE">
        <w:rPr>
          <w:rFonts w:eastAsiaTheme="minorHAnsi" w:cs="ＭＳ 明朝" w:hint="eastAsia"/>
          <w:color w:val="000000"/>
          <w:kern w:val="0"/>
          <w:szCs w:val="21"/>
        </w:rPr>
        <w:t xml:space="preserve">　内藤由美</w:t>
      </w:r>
    </w:p>
    <w:p w14:paraId="130039E4" w14:textId="77777777" w:rsidR="00B762FE" w:rsidRDefault="00B762FE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276120C1" w14:textId="5716712A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この連載では、仕事で使える</w:t>
      </w:r>
      <w:r w:rsidR="00075C70" w:rsidRPr="00AB5D93">
        <w:rPr>
          <w:rFonts w:eastAsiaTheme="minorHAnsi" w:cs="ＭＳ 明朝" w:hint="eastAsia"/>
          <w:color w:val="000000"/>
          <w:kern w:val="0"/>
          <w:szCs w:val="21"/>
        </w:rPr>
        <w:t>便利な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ショートカットキーを紹介していく。一般的にはメニューの階層をたどって実行する機能が、ショートカットキー操作によって非常に効率的に実行でき、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作業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間の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短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縮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にもつながる。</w:t>
      </w:r>
    </w:p>
    <w:p w14:paraId="54324DF0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8E4CCC3" w14:textId="77777777" w:rsidR="002D398C" w:rsidRPr="00B762FE" w:rsidRDefault="002D398C" w:rsidP="007B1CC6">
      <w:pPr>
        <w:jc w:val="left"/>
        <w:textAlignment w:val="baseline"/>
        <w:rPr>
          <w:rFonts w:eastAsiaTheme="minorHAnsi" w:cs="Times New Roman"/>
          <w:b/>
          <w:bCs/>
          <w:color w:val="000000"/>
          <w:kern w:val="0"/>
          <w:szCs w:val="21"/>
        </w:rPr>
      </w:pPr>
      <w:r w:rsidRPr="00B762FE">
        <w:rPr>
          <w:rFonts w:eastAsiaTheme="minorHAnsi" w:cs="ＭＳ 明朝" w:hint="eastAsia"/>
          <w:b/>
          <w:bCs/>
          <w:color w:val="000000"/>
          <w:kern w:val="0"/>
          <w:szCs w:val="21"/>
        </w:rPr>
        <w:t>■ショートカットキーを覚えるコツ</w:t>
      </w:r>
    </w:p>
    <w:p w14:paraId="6C902B74" w14:textId="5E54FC8F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便利だけどなかなか覚えられない――。そう思っている人もいるかもしれないが、すぐに覚えられなくても根気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よ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く何度も使っていくと必ず指が覚える。</w:t>
      </w:r>
    </w:p>
    <w:p w14:paraId="613A8DFC" w14:textId="77777777" w:rsidR="009C3C93" w:rsidRPr="00AB5D93" w:rsidRDefault="009C3C93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397DE045" w14:textId="0845D642" w:rsidR="002D398C" w:rsidRPr="00AB5D93" w:rsidRDefault="002D398C" w:rsidP="006A1A74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覚えるコツは</w:t>
      </w:r>
      <w:r w:rsidR="005E7641" w:rsidRPr="00AB5D93">
        <w:rPr>
          <w:rFonts w:eastAsiaTheme="minorHAnsi" w:cs="ＭＳ 明朝" w:hint="eastAsia"/>
          <w:color w:val="000000"/>
          <w:kern w:val="0"/>
          <w:szCs w:val="21"/>
        </w:rPr>
        <w:t>3つ。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「1、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似たショートカットキーやセットになるショートカットキーは一緒に覚える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」「2、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うろ覚えのショートカットキーを複数同時に覚えようとしない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」「3、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その機能を実行する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ときは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必ず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ショートカットキーを使う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</w:t>
      </w:r>
      <w:r w:rsidR="001E33DA" w:rsidRPr="00AB5D93">
        <w:rPr>
          <w:rFonts w:eastAsiaTheme="minorHAnsi" w:cs="ＭＳ 明朝" w:hint="eastAsia"/>
          <w:color w:val="000000"/>
          <w:kern w:val="0"/>
          <w:szCs w:val="21"/>
        </w:rPr>
        <w:t>だ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。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1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つまたはワンセットのショートカットキーを覚えるまでは、</w:t>
      </w:r>
      <w:r w:rsidR="005A5C61" w:rsidRPr="00AB5D93">
        <w:rPr>
          <w:rFonts w:eastAsiaTheme="minorHAnsi" w:cs="ＭＳ 明朝" w:hint="eastAsia"/>
          <w:color w:val="000000"/>
          <w:kern w:val="0"/>
          <w:szCs w:val="21"/>
        </w:rPr>
        <w:t>欲張って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同時</w:t>
      </w:r>
      <w:r w:rsidR="00A472CF" w:rsidRPr="00AB5D93">
        <w:rPr>
          <w:rFonts w:eastAsiaTheme="minorHAnsi" w:cs="ＭＳ 明朝" w:hint="eastAsia"/>
          <w:color w:val="000000"/>
          <w:kern w:val="0"/>
          <w:szCs w:val="21"/>
        </w:rPr>
        <w:t>に複数を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覚えようと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せず、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同じキーを反復して使って定着させよう。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うろ覚えのまま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結局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定着しな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ければ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逆効果</w:t>
      </w:r>
      <w:r w:rsidR="005B7DB1" w:rsidRPr="00AB5D93">
        <w:rPr>
          <w:rFonts w:eastAsiaTheme="minorHAnsi" w:cs="ＭＳ 明朝" w:hint="eastAsia"/>
          <w:color w:val="000000"/>
          <w:kern w:val="0"/>
          <w:szCs w:val="21"/>
        </w:rPr>
        <w:t>になってしまう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。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とにかく覚えて</w:t>
      </w:r>
      <w:r w:rsidR="005E7641" w:rsidRPr="00AB5D93">
        <w:rPr>
          <w:rFonts w:eastAsiaTheme="minorHAnsi" w:cs="ＭＳ 明朝" w:hint="eastAsia"/>
          <w:color w:val="000000"/>
          <w:kern w:val="0"/>
          <w:szCs w:val="21"/>
        </w:rPr>
        <w:t>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使って、その便利さを実感してほしい。</w:t>
      </w:r>
    </w:p>
    <w:p w14:paraId="2D117C3A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12D789A6" w14:textId="77777777" w:rsidR="002D398C" w:rsidRPr="00B762FE" w:rsidRDefault="002D398C" w:rsidP="002D398C">
      <w:pPr>
        <w:textAlignment w:val="baseline"/>
        <w:rPr>
          <w:rFonts w:eastAsiaTheme="minorHAnsi" w:cs="Times New Roman"/>
          <w:b/>
          <w:bCs/>
          <w:color w:val="000000"/>
          <w:kern w:val="0"/>
          <w:szCs w:val="21"/>
        </w:rPr>
      </w:pPr>
      <w:r w:rsidRPr="00B762FE">
        <w:rPr>
          <w:rFonts w:eastAsiaTheme="minorHAnsi" w:cs="ＭＳ 明朝" w:hint="eastAsia"/>
          <w:b/>
          <w:bCs/>
          <w:color w:val="000000"/>
          <w:kern w:val="0"/>
          <w:szCs w:val="21"/>
        </w:rPr>
        <w:t>■</w:t>
      </w:r>
      <w:r w:rsidRPr="00B762FE">
        <w:rPr>
          <w:rFonts w:eastAsiaTheme="minorHAnsi" w:cs="Century"/>
          <w:b/>
          <w:bCs/>
          <w:color w:val="000000"/>
          <w:kern w:val="0"/>
          <w:szCs w:val="21"/>
        </w:rPr>
        <w:t>\</w:t>
      </w:r>
      <w:r w:rsidRPr="00B762FE">
        <w:rPr>
          <w:rFonts w:eastAsiaTheme="minorHAnsi" w:cs="ＭＳ 明朝" w:hint="eastAsia"/>
          <w:b/>
          <w:bCs/>
          <w:color w:val="000000"/>
          <w:kern w:val="0"/>
          <w:szCs w:val="21"/>
        </w:rPr>
        <w:t>とカンマを追加して通貨表示に</w:t>
      </w:r>
    </w:p>
    <w:p w14:paraId="1D1FFC1C" w14:textId="447AFA68" w:rsidR="00664BFD" w:rsidRPr="00AB5D93" w:rsidRDefault="002D398C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数字を入力した売上表の数字</w:t>
      </w:r>
      <w:r w:rsidR="005429B4" w:rsidRPr="00AB5D93">
        <w:rPr>
          <w:rFonts w:eastAsiaTheme="minorHAnsi" w:cs="ＭＳ 明朝" w:hint="eastAsia"/>
          <w:color w:val="000000"/>
          <w:kern w:val="0"/>
          <w:szCs w:val="21"/>
        </w:rPr>
        <w:t>部分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に</w:t>
      </w:r>
      <w:r w:rsidRPr="00AB5D93">
        <w:rPr>
          <w:rFonts w:eastAsiaTheme="minorHAnsi" w:cs="Century"/>
          <w:color w:val="000000"/>
          <w:kern w:val="0"/>
          <w:szCs w:val="21"/>
        </w:rPr>
        <w:t>\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とカンマを付けて、金額である</w:t>
      </w:r>
      <w:r w:rsidR="00754187" w:rsidRPr="00AB5D93">
        <w:rPr>
          <w:rFonts w:eastAsiaTheme="minorHAnsi" w:cs="ＭＳ 明朝" w:hint="eastAsia"/>
          <w:color w:val="000000"/>
          <w:kern w:val="0"/>
          <w:szCs w:val="21"/>
        </w:rPr>
        <w:t>と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分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かるようにすることは、ビジネスシーンでは非常に多い。これを、ショートカットキーで</w:t>
      </w:r>
      <w:r w:rsidR="00103BDD" w:rsidRPr="00AB5D93">
        <w:rPr>
          <w:rFonts w:eastAsiaTheme="minorHAnsi" w:cs="ＭＳ 明朝" w:hint="eastAsia"/>
          <w:color w:val="000000"/>
          <w:kern w:val="0"/>
          <w:szCs w:val="21"/>
        </w:rPr>
        <w:t>瞬く間に</w:t>
      </w:r>
      <w:r w:rsidR="009E5670" w:rsidRPr="00AB5D93">
        <w:rPr>
          <w:rFonts w:eastAsiaTheme="minorHAnsi" w:cs="ＭＳ 明朝" w:hint="eastAsia"/>
          <w:color w:val="000000"/>
          <w:kern w:val="0"/>
          <w:szCs w:val="21"/>
        </w:rPr>
        <w:t>追加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してみよう。</w:t>
      </w:r>
    </w:p>
    <w:p w14:paraId="23C7FC4D" w14:textId="20F436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これは、小指で［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］キー、薬指で［</w:t>
      </w:r>
      <w:r w:rsidRPr="00AB5D93">
        <w:rPr>
          <w:rFonts w:eastAsiaTheme="minorHAnsi" w:cs="Century"/>
          <w:color w:val="000000"/>
          <w:kern w:val="0"/>
          <w:szCs w:val="21"/>
        </w:rPr>
        <w:t>Shift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］キー、体を少し</w:t>
      </w:r>
      <w:r w:rsidR="00DC387B" w:rsidRPr="00AB5D93">
        <w:rPr>
          <w:rFonts w:eastAsiaTheme="minorHAnsi" w:cs="ＭＳ 明朝" w:hint="eastAsia"/>
          <w:color w:val="000000"/>
          <w:kern w:val="0"/>
          <w:szCs w:val="21"/>
        </w:rPr>
        <w:t>左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側に</w:t>
      </w:r>
      <w:r w:rsidR="00DC387B" w:rsidRPr="00AB5D93">
        <w:rPr>
          <w:rFonts w:eastAsiaTheme="minorHAnsi" w:cs="ＭＳ 明朝" w:hint="eastAsia"/>
          <w:color w:val="000000"/>
          <w:kern w:val="0"/>
          <w:szCs w:val="21"/>
        </w:rPr>
        <w:t>向け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て人</w:t>
      </w:r>
      <w:r w:rsidR="00EE3DF6" w:rsidRPr="00AB5D93">
        <w:rPr>
          <w:rFonts w:eastAsiaTheme="minorHAnsi" w:cs="ＭＳ 明朝" w:hint="eastAsia"/>
          <w:color w:val="000000"/>
          <w:kern w:val="0"/>
          <w:szCs w:val="21"/>
        </w:rPr>
        <w:t>さ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し指で［</w:t>
      </w:r>
      <w:r w:rsidRPr="00AB5D93">
        <w:rPr>
          <w:rFonts w:eastAsiaTheme="minorHAnsi" w:cs="Century"/>
          <w:color w:val="000000"/>
          <w:kern w:val="0"/>
          <w:szCs w:val="21"/>
        </w:rPr>
        <w:t>4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］キーを押すと、左手だけで完結できる。なお、カンマだけを追加したい場合のショートカットキーもある。</w:t>
      </w:r>
    </w:p>
    <w:p w14:paraId="251AC6F7" w14:textId="75A49C95" w:rsidR="002160D0" w:rsidRPr="00AB5D93" w:rsidRDefault="002160D0" w:rsidP="00633C86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478426B8" w14:textId="6DBE4886" w:rsidR="002D398C" w:rsidRPr="00B762FE" w:rsidRDefault="00D87011" w:rsidP="002D398C">
      <w:pPr>
        <w:textAlignment w:val="baseline"/>
        <w:rPr>
          <w:rFonts w:eastAsiaTheme="minorHAnsi" w:cs="Times New Roman"/>
          <w:b/>
          <w:bCs/>
          <w:color w:val="000000"/>
          <w:kern w:val="0"/>
          <w:szCs w:val="21"/>
        </w:rPr>
      </w:pPr>
      <w:r w:rsidRPr="00B762FE">
        <w:rPr>
          <w:rFonts w:eastAsiaTheme="minorHAnsi" w:cs="ＭＳ 明朝" w:hint="eastAsia"/>
          <w:b/>
          <w:bCs/>
          <w:color w:val="000000"/>
          <w:kern w:val="0"/>
          <w:szCs w:val="21"/>
        </w:rPr>
        <w:t>＜</w:t>
      </w:r>
      <w:r w:rsidR="002D398C" w:rsidRPr="00B762FE">
        <w:rPr>
          <w:rFonts w:eastAsiaTheme="minorHAnsi" w:cs="ＭＳ 明朝" w:hint="eastAsia"/>
          <w:b/>
          <w:bCs/>
          <w:color w:val="000000"/>
          <w:kern w:val="0"/>
          <w:szCs w:val="21"/>
        </w:rPr>
        <w:t>プラスワン</w:t>
      </w:r>
      <w:r w:rsidRPr="00B762FE">
        <w:rPr>
          <w:rFonts w:eastAsiaTheme="minorHAnsi" w:cs="ＭＳ 明朝" w:hint="eastAsia"/>
          <w:b/>
          <w:bCs/>
          <w:color w:val="000000"/>
          <w:kern w:val="0"/>
          <w:szCs w:val="21"/>
        </w:rPr>
        <w:t>＞</w:t>
      </w:r>
    </w:p>
    <w:p w14:paraId="33CE35D0" w14:textId="51BCDB22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もし、通貨などの表示形式に変更した直後に「しまった！」と思った場合は、［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Z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］キーで</w:t>
      </w:r>
      <w:r w:rsidR="006508F9" w:rsidRPr="00AB5D93">
        <w:rPr>
          <w:rFonts w:eastAsiaTheme="minorHAnsi" w:cs="ＭＳ 明朝" w:hint="eastAsia"/>
          <w:color w:val="000000"/>
          <w:kern w:val="0"/>
          <w:szCs w:val="21"/>
        </w:rPr>
        <w:t>も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元に戻</w:t>
      </w:r>
      <w:r w:rsidR="006508F9" w:rsidRPr="00AB5D93">
        <w:rPr>
          <w:rFonts w:eastAsiaTheme="minorHAnsi" w:cs="ＭＳ 明朝" w:hint="eastAsia"/>
          <w:color w:val="000000"/>
          <w:kern w:val="0"/>
          <w:szCs w:val="21"/>
        </w:rPr>
        <w:t>せ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る。これは、表示形式を標準に戻すショートカットキーではなく「直前に実行した操作を元に戻す」ものなので、</w:t>
      </w:r>
      <w:r w:rsidR="00BF0F36" w:rsidRPr="00AB5D93">
        <w:rPr>
          <w:rFonts w:eastAsiaTheme="minorHAnsi" w:cs="ＭＳ 明朝" w:hint="eastAsia"/>
          <w:color w:val="000000"/>
          <w:kern w:val="0"/>
          <w:szCs w:val="21"/>
        </w:rPr>
        <w:t>ここまでで紹介したショートカットキーと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は別枠と考えてほしい。</w:t>
      </w:r>
    </w:p>
    <w:p w14:paraId="08F345A8" w14:textId="5C3DEB0F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77C3F061" w14:textId="77777777" w:rsidR="002D398C" w:rsidRPr="00B762FE" w:rsidRDefault="002D398C" w:rsidP="002D398C">
      <w:pPr>
        <w:textAlignment w:val="baseline"/>
        <w:rPr>
          <w:rFonts w:eastAsiaTheme="minorHAnsi" w:cs="Times New Roman"/>
          <w:b/>
          <w:bCs/>
          <w:color w:val="000000"/>
          <w:kern w:val="0"/>
          <w:szCs w:val="21"/>
        </w:rPr>
      </w:pPr>
      <w:r w:rsidRPr="00B762FE">
        <w:rPr>
          <w:rFonts w:eastAsiaTheme="minorHAnsi" w:cs="ＭＳ 明朝" w:hint="eastAsia"/>
          <w:b/>
          <w:bCs/>
          <w:color w:val="000000"/>
          <w:kern w:val="0"/>
          <w:szCs w:val="21"/>
        </w:rPr>
        <w:t>◆今回のおさらい◆</w:t>
      </w:r>
    </w:p>
    <w:p w14:paraId="32E9BBD7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Shift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4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</w:t>
      </w:r>
      <w:r w:rsidRPr="00AB5D93">
        <w:rPr>
          <w:rFonts w:eastAsiaTheme="minorHAnsi" w:cs="ＭＳ 明朝"/>
          <w:color w:val="000000"/>
          <w:kern w:val="0"/>
          <w:szCs w:val="21"/>
        </w:rPr>
        <w:tab/>
      </w:r>
      <w:r w:rsidRPr="00AB5D93">
        <w:rPr>
          <w:rFonts w:eastAsiaTheme="minorHAnsi" w:cs="Century"/>
          <w:color w:val="000000"/>
          <w:kern w:val="0"/>
          <w:szCs w:val="21"/>
        </w:rPr>
        <w:t>\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とカンマを追加する</w:t>
      </w:r>
    </w:p>
    <w:p w14:paraId="4BD7F1A9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Shift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1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</w:t>
      </w:r>
      <w:r w:rsidRPr="00AB5D93">
        <w:rPr>
          <w:rFonts w:eastAsiaTheme="minorHAnsi" w:cs="ＭＳ 明朝"/>
          <w:color w:val="000000"/>
          <w:kern w:val="0"/>
          <w:szCs w:val="21"/>
        </w:rPr>
        <w:tab/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カンマを追加する</w:t>
      </w:r>
    </w:p>
    <w:p w14:paraId="6991932F" w14:textId="4C8BF2D8" w:rsidR="002D398C" w:rsidRPr="00AB5D93" w:rsidRDefault="002D398C" w:rsidP="00633C86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Shift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］＋［＾］</w:t>
      </w:r>
      <w:r w:rsidRPr="00AB5D93">
        <w:rPr>
          <w:rFonts w:eastAsiaTheme="minorHAnsi" w:cs="ＭＳ 明朝"/>
          <w:color w:val="000000"/>
          <w:kern w:val="0"/>
          <w:szCs w:val="21"/>
        </w:rPr>
        <w:tab/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標準の表示形式に戻す</w:t>
      </w:r>
      <w:bookmarkEnd w:id="0"/>
    </w:p>
    <w:sectPr w:rsidR="002D398C" w:rsidRPr="00AB5D93" w:rsidSect="00633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701" w:right="1701" w:bottom="1701" w:left="1701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01B2" w14:textId="77777777" w:rsidR="00202B48" w:rsidRDefault="00202B48" w:rsidP="002B3184">
      <w:r>
        <w:separator/>
      </w:r>
    </w:p>
  </w:endnote>
  <w:endnote w:type="continuationSeparator" w:id="0">
    <w:p w14:paraId="37D6F7A9" w14:textId="77777777" w:rsidR="00202B48" w:rsidRDefault="00202B48" w:rsidP="002B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2BAF" w14:textId="77777777" w:rsidR="005E74F0" w:rsidRDefault="005E74F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6D66C" w14:textId="77777777" w:rsidR="005E74F0" w:rsidRDefault="005E74F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BA786" w14:textId="77777777" w:rsidR="005E74F0" w:rsidRDefault="005E74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2559D" w14:textId="77777777" w:rsidR="00202B48" w:rsidRDefault="00202B48" w:rsidP="002B3184">
      <w:r>
        <w:separator/>
      </w:r>
    </w:p>
  </w:footnote>
  <w:footnote w:type="continuationSeparator" w:id="0">
    <w:p w14:paraId="60E6D68C" w14:textId="77777777" w:rsidR="00202B48" w:rsidRDefault="00202B48" w:rsidP="002B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39CDF" w14:textId="77777777" w:rsidR="005E74F0" w:rsidRDefault="005E74F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89738" w14:textId="77777777" w:rsidR="005E74F0" w:rsidRDefault="005E74F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53D7" w14:textId="77777777" w:rsidR="005E74F0" w:rsidRDefault="005E74F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24B2"/>
    <w:multiLevelType w:val="multilevel"/>
    <w:tmpl w:val="F5B0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C15A8"/>
    <w:multiLevelType w:val="multilevel"/>
    <w:tmpl w:val="1DB8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C"/>
    <w:rsid w:val="00044F09"/>
    <w:rsid w:val="00075C70"/>
    <w:rsid w:val="000F0ADD"/>
    <w:rsid w:val="00103BDD"/>
    <w:rsid w:val="00131C8A"/>
    <w:rsid w:val="0013416C"/>
    <w:rsid w:val="00152651"/>
    <w:rsid w:val="001E33DA"/>
    <w:rsid w:val="00202B48"/>
    <w:rsid w:val="002160D0"/>
    <w:rsid w:val="00225D40"/>
    <w:rsid w:val="00237BE0"/>
    <w:rsid w:val="002B3184"/>
    <w:rsid w:val="002D398C"/>
    <w:rsid w:val="003077FF"/>
    <w:rsid w:val="00326E48"/>
    <w:rsid w:val="0034560E"/>
    <w:rsid w:val="003A5248"/>
    <w:rsid w:val="00467FE0"/>
    <w:rsid w:val="00535E31"/>
    <w:rsid w:val="005429B4"/>
    <w:rsid w:val="005A5C61"/>
    <w:rsid w:val="005B7DB1"/>
    <w:rsid w:val="005E74F0"/>
    <w:rsid w:val="005E7641"/>
    <w:rsid w:val="00633C86"/>
    <w:rsid w:val="006508F9"/>
    <w:rsid w:val="00664BFD"/>
    <w:rsid w:val="006A1A74"/>
    <w:rsid w:val="00754187"/>
    <w:rsid w:val="007819BC"/>
    <w:rsid w:val="00793061"/>
    <w:rsid w:val="007B1CC6"/>
    <w:rsid w:val="008866B4"/>
    <w:rsid w:val="00947282"/>
    <w:rsid w:val="00974083"/>
    <w:rsid w:val="009C3C93"/>
    <w:rsid w:val="009E5670"/>
    <w:rsid w:val="00A07841"/>
    <w:rsid w:val="00A472CF"/>
    <w:rsid w:val="00A64E79"/>
    <w:rsid w:val="00AB5D93"/>
    <w:rsid w:val="00B762FE"/>
    <w:rsid w:val="00B84073"/>
    <w:rsid w:val="00B91A2C"/>
    <w:rsid w:val="00B91B59"/>
    <w:rsid w:val="00BB24BA"/>
    <w:rsid w:val="00BB5908"/>
    <w:rsid w:val="00BF0F36"/>
    <w:rsid w:val="00D110BF"/>
    <w:rsid w:val="00D21CFD"/>
    <w:rsid w:val="00D43E3C"/>
    <w:rsid w:val="00D87011"/>
    <w:rsid w:val="00DC387B"/>
    <w:rsid w:val="00E05352"/>
    <w:rsid w:val="00EA40A0"/>
    <w:rsid w:val="00EC0C74"/>
    <w:rsid w:val="00EE3DF6"/>
    <w:rsid w:val="00F4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AE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D398C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unhideWhenUsed/>
    <w:rsid w:val="00D8701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9306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93061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9306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9306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9306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9306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07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784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3184"/>
  </w:style>
  <w:style w:type="paragraph" w:styleId="ae">
    <w:name w:val="footer"/>
    <w:basedOn w:val="a"/>
    <w:link w:val="af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2022-01-18T05:29:00Z</dcterms:created>
  <dcterms:modified xsi:type="dcterms:W3CDTF">2022-01-18T05:31:00Z</dcterms:modified>
</cp:coreProperties>
</file>