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368C7" w14:textId="2303316D" w:rsidR="00633C86" w:rsidRPr="00974083" w:rsidRDefault="00633C86" w:rsidP="00633C86">
      <w:pPr>
        <w:jc w:val="center"/>
        <w:textAlignment w:val="baseline"/>
        <w:rPr>
          <w:rFonts w:eastAsiaTheme="minorHAnsi" w:cs="ＭＳ 明朝"/>
          <w:b/>
          <w:bCs/>
          <w:color w:val="000000"/>
          <w:kern w:val="0"/>
          <w:sz w:val="32"/>
          <w:szCs w:val="32"/>
        </w:rPr>
      </w:pPr>
      <w:bookmarkStart w:id="0" w:name="_Hlk74037155"/>
      <w:bookmarkStart w:id="1" w:name="_GoBack"/>
      <w:bookmarkEnd w:id="1"/>
      <w:r w:rsidRPr="00974083">
        <w:rPr>
          <w:rFonts w:eastAsiaTheme="minorHAnsi" w:cs="ＭＳ 明朝" w:hint="eastAsia"/>
          <w:b/>
          <w:bCs/>
          <w:color w:val="000000"/>
          <w:kern w:val="0"/>
          <w:sz w:val="32"/>
          <w:szCs w:val="32"/>
        </w:rPr>
        <w:t>ショートカットで時短</w:t>
      </w:r>
    </w:p>
    <w:p w14:paraId="58D80F0F" w14:textId="77777777" w:rsidR="00633C86" w:rsidRPr="00AB5D93" w:rsidRDefault="00633C86" w:rsidP="002D398C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276120C1" w14:textId="40B77388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>この連載では、仕事で使える</w:t>
      </w:r>
      <w:r w:rsidR="00075C70" w:rsidRPr="00AB5D93">
        <w:rPr>
          <w:rFonts w:eastAsiaTheme="minorHAnsi" w:cs="ＭＳ 明朝" w:hint="eastAsia"/>
          <w:color w:val="000000"/>
          <w:kern w:val="0"/>
          <w:szCs w:val="21"/>
        </w:rPr>
        <w:t>便利な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ショートカットキーを紹介していく。一般的にはメニューの階層をたどって実行する機能が、ショートカットキー操作によって非常に効率的に実行でき、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作業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時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間の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短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縮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にもつながる。</w:t>
      </w:r>
    </w:p>
    <w:p w14:paraId="54324DF0" w14:textId="77777777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28E4CCC3" w14:textId="77777777" w:rsidR="002D398C" w:rsidRPr="0097408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974083">
        <w:rPr>
          <w:rFonts w:eastAsiaTheme="minorHAnsi" w:cs="ＭＳ 明朝" w:hint="eastAsia"/>
          <w:color w:val="000000"/>
          <w:kern w:val="0"/>
          <w:szCs w:val="21"/>
        </w:rPr>
        <w:t>■ショートカットキーを覚えるコツ</w:t>
      </w:r>
    </w:p>
    <w:p w14:paraId="6C902B74" w14:textId="5E54FC8F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便利だけどなかなか覚えられない――。そう思っている人もいるかもしれないが、すぐに覚えられなくても根気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よ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く何度も使っていくと必ず指が覚える。</w:t>
      </w:r>
    </w:p>
    <w:p w14:paraId="613A8DFC" w14:textId="77777777" w:rsidR="009C3C93" w:rsidRPr="00AB5D93" w:rsidRDefault="009C3C93" w:rsidP="002D398C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397DE045" w14:textId="0845D642" w:rsidR="002D398C" w:rsidRPr="00AB5D93" w:rsidRDefault="002D398C" w:rsidP="006A1A74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覚えるコツは</w:t>
      </w:r>
      <w:r w:rsidR="005E7641" w:rsidRPr="00AB5D93">
        <w:rPr>
          <w:rFonts w:eastAsiaTheme="minorHAnsi" w:cs="ＭＳ 明朝" w:hint="eastAsia"/>
          <w:color w:val="000000"/>
          <w:kern w:val="0"/>
          <w:szCs w:val="21"/>
        </w:rPr>
        <w:t>3つ。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「1、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似たショートカットキーやセットになるショートカットキーは一緒に覚える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」「2、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うろ覚えのショートカットキーを複数同時に覚えようとしない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」「3、</w:t>
      </w:r>
      <w:r w:rsidR="00131C8A" w:rsidRPr="00AB5D93">
        <w:rPr>
          <w:rFonts w:eastAsiaTheme="minorHAnsi" w:cs="ＭＳ 明朝" w:hint="eastAsia"/>
          <w:color w:val="000000"/>
          <w:kern w:val="0"/>
          <w:szCs w:val="21"/>
        </w:rPr>
        <w:t>その機能を実行する</w:t>
      </w:r>
      <w:r w:rsidR="009C3C93" w:rsidRPr="00AB5D93">
        <w:rPr>
          <w:rFonts w:eastAsiaTheme="minorHAnsi" w:cs="ＭＳ 明朝" w:hint="eastAsia"/>
          <w:color w:val="000000"/>
          <w:kern w:val="0"/>
          <w:szCs w:val="21"/>
        </w:rPr>
        <w:t>ときは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必ず</w:t>
      </w:r>
      <w:r w:rsidR="00131C8A" w:rsidRPr="00AB5D93">
        <w:rPr>
          <w:rFonts w:eastAsiaTheme="minorHAnsi" w:cs="ＭＳ 明朝" w:hint="eastAsia"/>
          <w:color w:val="000000"/>
          <w:kern w:val="0"/>
          <w:szCs w:val="21"/>
        </w:rPr>
        <w:t>ショートカットキーを使う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」</w:t>
      </w:r>
      <w:r w:rsidR="001E33DA" w:rsidRPr="00AB5D93">
        <w:rPr>
          <w:rFonts w:eastAsiaTheme="minorHAnsi" w:cs="ＭＳ 明朝" w:hint="eastAsia"/>
          <w:color w:val="000000"/>
          <w:kern w:val="0"/>
          <w:szCs w:val="21"/>
        </w:rPr>
        <w:t>だ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。</w:t>
      </w:r>
      <w:r w:rsidR="009C3C93" w:rsidRPr="00AB5D93">
        <w:rPr>
          <w:rFonts w:eastAsiaTheme="minorHAnsi" w:cs="ＭＳ 明朝" w:hint="eastAsia"/>
          <w:color w:val="000000"/>
          <w:kern w:val="0"/>
          <w:szCs w:val="21"/>
        </w:rPr>
        <w:t>1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つまたはワンセットのショートカットキーを覚えるまでは、</w:t>
      </w:r>
      <w:r w:rsidR="005A5C61" w:rsidRPr="00AB5D93">
        <w:rPr>
          <w:rFonts w:eastAsiaTheme="minorHAnsi" w:cs="ＭＳ 明朝" w:hint="eastAsia"/>
          <w:color w:val="000000"/>
          <w:kern w:val="0"/>
          <w:szCs w:val="21"/>
        </w:rPr>
        <w:t>欲張って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同時</w:t>
      </w:r>
      <w:r w:rsidR="00A472CF" w:rsidRPr="00AB5D93">
        <w:rPr>
          <w:rFonts w:eastAsiaTheme="minorHAnsi" w:cs="ＭＳ 明朝" w:hint="eastAsia"/>
          <w:color w:val="000000"/>
          <w:kern w:val="0"/>
          <w:szCs w:val="21"/>
        </w:rPr>
        <w:t>に複数を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覚えようと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せず、</w:t>
      </w:r>
      <w:r w:rsidR="00131C8A" w:rsidRPr="00AB5D93">
        <w:rPr>
          <w:rFonts w:eastAsiaTheme="minorHAnsi" w:cs="ＭＳ 明朝" w:hint="eastAsia"/>
          <w:color w:val="000000"/>
          <w:kern w:val="0"/>
          <w:szCs w:val="21"/>
        </w:rPr>
        <w:t>同じキーを反復して使って定着させよう。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うろ覚えのまま</w:t>
      </w:r>
      <w:r w:rsidR="009C3C93" w:rsidRPr="00AB5D93">
        <w:rPr>
          <w:rFonts w:eastAsiaTheme="minorHAnsi" w:cs="ＭＳ 明朝" w:hint="eastAsia"/>
          <w:color w:val="000000"/>
          <w:kern w:val="0"/>
          <w:szCs w:val="21"/>
        </w:rPr>
        <w:t>結局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定着しな</w:t>
      </w:r>
      <w:r w:rsidR="009C3C93" w:rsidRPr="00AB5D93">
        <w:rPr>
          <w:rFonts w:eastAsiaTheme="minorHAnsi" w:cs="ＭＳ 明朝" w:hint="eastAsia"/>
          <w:color w:val="000000"/>
          <w:kern w:val="0"/>
          <w:szCs w:val="21"/>
        </w:rPr>
        <w:t>ければ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逆効果</w:t>
      </w:r>
      <w:r w:rsidR="005B7DB1" w:rsidRPr="00AB5D93">
        <w:rPr>
          <w:rFonts w:eastAsiaTheme="minorHAnsi" w:cs="ＭＳ 明朝" w:hint="eastAsia"/>
          <w:color w:val="000000"/>
          <w:kern w:val="0"/>
          <w:szCs w:val="21"/>
        </w:rPr>
        <w:t>になってしまう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。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とにかく覚えて</w:t>
      </w:r>
      <w:r w:rsidR="005E7641" w:rsidRPr="00AB5D93">
        <w:rPr>
          <w:rFonts w:eastAsiaTheme="minorHAnsi" w:cs="ＭＳ 明朝" w:hint="eastAsia"/>
          <w:color w:val="000000"/>
          <w:kern w:val="0"/>
          <w:szCs w:val="21"/>
        </w:rPr>
        <w:t>、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使って、その便利さを実感してほしい。</w:t>
      </w:r>
    </w:p>
    <w:p w14:paraId="2D117C3A" w14:textId="77777777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12D789A6" w14:textId="77777777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>■</w:t>
      </w:r>
      <w:r w:rsidRPr="00AB5D93">
        <w:rPr>
          <w:rFonts w:eastAsiaTheme="minorHAnsi" w:cs="Century"/>
          <w:color w:val="000000"/>
          <w:kern w:val="0"/>
          <w:szCs w:val="21"/>
        </w:rPr>
        <w:t>\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とカンマを追加して通貨表示に</w:t>
      </w:r>
    </w:p>
    <w:p w14:paraId="1D1FFC1C" w14:textId="447AFA68" w:rsidR="00664BFD" w:rsidRPr="00AB5D93" w:rsidRDefault="002D398C" w:rsidP="002D398C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数字を入力した売上表の数字</w:t>
      </w:r>
      <w:r w:rsidR="005429B4" w:rsidRPr="00AB5D93">
        <w:rPr>
          <w:rFonts w:eastAsiaTheme="minorHAnsi" w:cs="ＭＳ 明朝" w:hint="eastAsia"/>
          <w:color w:val="000000"/>
          <w:kern w:val="0"/>
          <w:szCs w:val="21"/>
        </w:rPr>
        <w:t>部分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に</w:t>
      </w:r>
      <w:r w:rsidRPr="00AB5D93">
        <w:rPr>
          <w:rFonts w:eastAsiaTheme="minorHAnsi" w:cs="Century"/>
          <w:color w:val="000000"/>
          <w:kern w:val="0"/>
          <w:szCs w:val="21"/>
        </w:rPr>
        <w:t>\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とカンマを付けて、金額である</w:t>
      </w:r>
      <w:r w:rsidR="00754187" w:rsidRPr="00AB5D93">
        <w:rPr>
          <w:rFonts w:eastAsiaTheme="minorHAnsi" w:cs="ＭＳ 明朝" w:hint="eastAsia"/>
          <w:color w:val="000000"/>
          <w:kern w:val="0"/>
          <w:szCs w:val="21"/>
        </w:rPr>
        <w:t>と</w:t>
      </w:r>
      <w:r w:rsidR="00B91B59" w:rsidRPr="00AB5D93">
        <w:rPr>
          <w:rFonts w:eastAsiaTheme="minorHAnsi" w:cs="ＭＳ 明朝" w:hint="eastAsia"/>
          <w:color w:val="000000"/>
          <w:kern w:val="0"/>
          <w:szCs w:val="21"/>
        </w:rPr>
        <w:t>分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かるようにすることは、ビジネスシーンでは非常に多い。これを、ショートカットキーで</w:t>
      </w:r>
      <w:r w:rsidR="00103BDD" w:rsidRPr="00AB5D93">
        <w:rPr>
          <w:rFonts w:eastAsiaTheme="minorHAnsi" w:cs="ＭＳ 明朝" w:hint="eastAsia"/>
          <w:color w:val="000000"/>
          <w:kern w:val="0"/>
          <w:szCs w:val="21"/>
        </w:rPr>
        <w:t>瞬く間に</w:t>
      </w:r>
      <w:r w:rsidR="009E5670" w:rsidRPr="00AB5D93">
        <w:rPr>
          <w:rFonts w:eastAsiaTheme="minorHAnsi" w:cs="ＭＳ 明朝" w:hint="eastAsia"/>
          <w:color w:val="000000"/>
          <w:kern w:val="0"/>
          <w:szCs w:val="21"/>
        </w:rPr>
        <w:t>追加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してみよう。</w:t>
      </w:r>
    </w:p>
    <w:p w14:paraId="61ED128F" w14:textId="480C02FA" w:rsidR="00044F09" w:rsidRPr="00AB5D93" w:rsidRDefault="00044F09" w:rsidP="002D398C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23C7FC4D" w14:textId="20F43677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これは、小指で［</w:t>
      </w:r>
      <w:r w:rsidRPr="00AB5D93">
        <w:rPr>
          <w:rFonts w:eastAsiaTheme="minorHAnsi" w:cs="Century"/>
          <w:color w:val="000000"/>
          <w:kern w:val="0"/>
          <w:szCs w:val="21"/>
        </w:rPr>
        <w:t>Ctrl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］キー、薬指で［</w:t>
      </w:r>
      <w:r w:rsidRPr="00AB5D93">
        <w:rPr>
          <w:rFonts w:eastAsiaTheme="minorHAnsi" w:cs="Century"/>
          <w:color w:val="000000"/>
          <w:kern w:val="0"/>
          <w:szCs w:val="21"/>
        </w:rPr>
        <w:t>Shift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］キー、体を少し</w:t>
      </w:r>
      <w:r w:rsidR="00DC387B" w:rsidRPr="00AB5D93">
        <w:rPr>
          <w:rFonts w:eastAsiaTheme="minorHAnsi" w:cs="ＭＳ 明朝" w:hint="eastAsia"/>
          <w:color w:val="000000"/>
          <w:kern w:val="0"/>
          <w:szCs w:val="21"/>
        </w:rPr>
        <w:t>左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側に</w:t>
      </w:r>
      <w:r w:rsidR="00DC387B" w:rsidRPr="00AB5D93">
        <w:rPr>
          <w:rFonts w:eastAsiaTheme="minorHAnsi" w:cs="ＭＳ 明朝" w:hint="eastAsia"/>
          <w:color w:val="000000"/>
          <w:kern w:val="0"/>
          <w:szCs w:val="21"/>
        </w:rPr>
        <w:t>向け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て人</w:t>
      </w:r>
      <w:r w:rsidR="00EE3DF6" w:rsidRPr="00AB5D93">
        <w:rPr>
          <w:rFonts w:eastAsiaTheme="minorHAnsi" w:cs="ＭＳ 明朝" w:hint="eastAsia"/>
          <w:color w:val="000000"/>
          <w:kern w:val="0"/>
          <w:szCs w:val="21"/>
        </w:rPr>
        <w:t>さ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し指で［</w:t>
      </w:r>
      <w:r w:rsidRPr="00AB5D93">
        <w:rPr>
          <w:rFonts w:eastAsiaTheme="minorHAnsi" w:cs="Century"/>
          <w:color w:val="000000"/>
          <w:kern w:val="0"/>
          <w:szCs w:val="21"/>
        </w:rPr>
        <w:t>4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］キーを押すと、左手だけで完結できる。なお、カンマだけを追加したい場合のショートカットキーもある。</w:t>
      </w:r>
    </w:p>
    <w:p w14:paraId="251AC6F7" w14:textId="75A49C95" w:rsidR="002160D0" w:rsidRPr="00AB5D93" w:rsidRDefault="002160D0" w:rsidP="00633C86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478426B8" w14:textId="6DBE4886" w:rsidR="002D398C" w:rsidRPr="00AB5D93" w:rsidRDefault="00D87011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>＜</w:t>
      </w:r>
      <w:r w:rsidR="002D398C" w:rsidRPr="00AB5D93">
        <w:rPr>
          <w:rFonts w:eastAsiaTheme="minorHAnsi" w:cs="ＭＳ 明朝" w:hint="eastAsia"/>
          <w:color w:val="000000"/>
          <w:kern w:val="0"/>
          <w:szCs w:val="21"/>
        </w:rPr>
        <w:t>プラスワン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＞</w:t>
      </w:r>
    </w:p>
    <w:p w14:paraId="33CE35D0" w14:textId="51BCDB22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 xml:space="preserve">　もし、通貨などの表示形式に変更した直後に「しまった！」と思った場合は、［</w:t>
      </w:r>
      <w:r w:rsidRPr="00AB5D93">
        <w:rPr>
          <w:rFonts w:eastAsiaTheme="minorHAnsi" w:cs="Century"/>
          <w:color w:val="000000"/>
          <w:kern w:val="0"/>
          <w:szCs w:val="21"/>
        </w:rPr>
        <w:t>Ctrl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］＋［</w:t>
      </w:r>
      <w:r w:rsidRPr="00AB5D93">
        <w:rPr>
          <w:rFonts w:eastAsiaTheme="minorHAnsi" w:cs="Century"/>
          <w:color w:val="000000"/>
          <w:kern w:val="0"/>
          <w:szCs w:val="21"/>
        </w:rPr>
        <w:t>Z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］キーで</w:t>
      </w:r>
      <w:r w:rsidR="006508F9" w:rsidRPr="00AB5D93">
        <w:rPr>
          <w:rFonts w:eastAsiaTheme="minorHAnsi" w:cs="ＭＳ 明朝" w:hint="eastAsia"/>
          <w:color w:val="000000"/>
          <w:kern w:val="0"/>
          <w:szCs w:val="21"/>
        </w:rPr>
        <w:t>も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元に戻</w:t>
      </w:r>
      <w:r w:rsidR="006508F9" w:rsidRPr="00AB5D93">
        <w:rPr>
          <w:rFonts w:eastAsiaTheme="minorHAnsi" w:cs="ＭＳ 明朝" w:hint="eastAsia"/>
          <w:color w:val="000000"/>
          <w:kern w:val="0"/>
          <w:szCs w:val="21"/>
        </w:rPr>
        <w:t>せ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る。これは、表示形式を標準に戻すショートカットキーではなく「直前に実行した操作を元に戻す」ものなので、</w:t>
      </w:r>
      <w:r w:rsidR="00BF0F36" w:rsidRPr="00AB5D93">
        <w:rPr>
          <w:rFonts w:eastAsiaTheme="minorHAnsi" w:cs="ＭＳ 明朝" w:hint="eastAsia"/>
          <w:color w:val="000000"/>
          <w:kern w:val="0"/>
          <w:szCs w:val="21"/>
        </w:rPr>
        <w:t>ここまでで紹介したショートカットキーと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は別枠と考えてほしい。</w:t>
      </w:r>
    </w:p>
    <w:p w14:paraId="08F345A8" w14:textId="5C3DEB0F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77C3F061" w14:textId="77777777" w:rsidR="002D398C" w:rsidRPr="0097408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974083">
        <w:rPr>
          <w:rFonts w:eastAsiaTheme="minorHAnsi" w:cs="ＭＳ 明朝" w:hint="eastAsia"/>
          <w:color w:val="000000"/>
          <w:kern w:val="0"/>
          <w:szCs w:val="21"/>
        </w:rPr>
        <w:t>◆今回のおさらい◆</w:t>
      </w:r>
    </w:p>
    <w:p w14:paraId="32E9BBD7" w14:textId="77777777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>［</w:t>
      </w:r>
      <w:r w:rsidRPr="00AB5D93">
        <w:rPr>
          <w:rFonts w:eastAsiaTheme="minorHAnsi" w:cs="Century"/>
          <w:color w:val="000000"/>
          <w:kern w:val="0"/>
          <w:szCs w:val="21"/>
        </w:rPr>
        <w:t>Ctrl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］＋［</w:t>
      </w:r>
      <w:r w:rsidRPr="00AB5D93">
        <w:rPr>
          <w:rFonts w:eastAsiaTheme="minorHAnsi" w:cs="Century"/>
          <w:color w:val="000000"/>
          <w:kern w:val="0"/>
          <w:szCs w:val="21"/>
        </w:rPr>
        <w:t>Shift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］＋［</w:t>
      </w:r>
      <w:r w:rsidRPr="00AB5D93">
        <w:rPr>
          <w:rFonts w:eastAsiaTheme="minorHAnsi" w:cs="Century"/>
          <w:color w:val="000000"/>
          <w:kern w:val="0"/>
          <w:szCs w:val="21"/>
        </w:rPr>
        <w:t>4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</w:t>
      </w:r>
      <w:r w:rsidRPr="00AB5D93">
        <w:rPr>
          <w:rFonts w:eastAsiaTheme="minorHAnsi" w:cs="ＭＳ 明朝"/>
          <w:color w:val="000000"/>
          <w:kern w:val="0"/>
          <w:szCs w:val="21"/>
        </w:rPr>
        <w:tab/>
      </w:r>
      <w:r w:rsidRPr="00AB5D93">
        <w:rPr>
          <w:rFonts w:eastAsiaTheme="minorHAnsi" w:cs="Century"/>
          <w:color w:val="000000"/>
          <w:kern w:val="0"/>
          <w:szCs w:val="21"/>
        </w:rPr>
        <w:t>\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とカンマを追加する</w:t>
      </w:r>
    </w:p>
    <w:p w14:paraId="4BD7F1A9" w14:textId="77777777" w:rsidR="002D398C" w:rsidRPr="00AB5D93" w:rsidRDefault="002D398C" w:rsidP="002D398C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>［</w:t>
      </w:r>
      <w:r w:rsidRPr="00AB5D93">
        <w:rPr>
          <w:rFonts w:eastAsiaTheme="minorHAnsi" w:cs="Century"/>
          <w:color w:val="000000"/>
          <w:kern w:val="0"/>
          <w:szCs w:val="21"/>
        </w:rPr>
        <w:t>Ctrl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］＋［</w:t>
      </w:r>
      <w:r w:rsidRPr="00AB5D93">
        <w:rPr>
          <w:rFonts w:eastAsiaTheme="minorHAnsi" w:cs="Century"/>
          <w:color w:val="000000"/>
          <w:kern w:val="0"/>
          <w:szCs w:val="21"/>
        </w:rPr>
        <w:t>Shift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］＋［</w:t>
      </w:r>
      <w:r w:rsidRPr="00AB5D93">
        <w:rPr>
          <w:rFonts w:eastAsiaTheme="minorHAnsi" w:cs="Century"/>
          <w:color w:val="000000"/>
          <w:kern w:val="0"/>
          <w:szCs w:val="21"/>
        </w:rPr>
        <w:t>1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</w:t>
      </w:r>
      <w:r w:rsidRPr="00AB5D93">
        <w:rPr>
          <w:rFonts w:eastAsiaTheme="minorHAnsi" w:cs="ＭＳ 明朝"/>
          <w:color w:val="000000"/>
          <w:kern w:val="0"/>
          <w:szCs w:val="21"/>
        </w:rPr>
        <w:tab/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カンマを追加する</w:t>
      </w:r>
    </w:p>
    <w:p w14:paraId="6991932F" w14:textId="4C8BF2D8" w:rsidR="002D398C" w:rsidRPr="00AB5D93" w:rsidRDefault="002D398C" w:rsidP="00633C86">
      <w:pPr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AB5D93">
        <w:rPr>
          <w:rFonts w:eastAsiaTheme="minorHAnsi" w:cs="ＭＳ 明朝" w:hint="eastAsia"/>
          <w:color w:val="000000"/>
          <w:kern w:val="0"/>
          <w:szCs w:val="21"/>
        </w:rPr>
        <w:t>［</w:t>
      </w:r>
      <w:r w:rsidRPr="00AB5D93">
        <w:rPr>
          <w:rFonts w:eastAsiaTheme="minorHAnsi" w:cs="Century"/>
          <w:color w:val="000000"/>
          <w:kern w:val="0"/>
          <w:szCs w:val="21"/>
        </w:rPr>
        <w:t>Ctrl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］＋［</w:t>
      </w:r>
      <w:r w:rsidRPr="00AB5D93">
        <w:rPr>
          <w:rFonts w:eastAsiaTheme="minorHAnsi" w:cs="Century"/>
          <w:color w:val="000000"/>
          <w:kern w:val="0"/>
          <w:szCs w:val="21"/>
        </w:rPr>
        <w:t>Shift</w:t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］＋［＾］</w:t>
      </w:r>
      <w:r w:rsidRPr="00AB5D93">
        <w:rPr>
          <w:rFonts w:eastAsiaTheme="minorHAnsi" w:cs="ＭＳ 明朝"/>
          <w:color w:val="000000"/>
          <w:kern w:val="0"/>
          <w:szCs w:val="21"/>
        </w:rPr>
        <w:tab/>
      </w:r>
      <w:r w:rsidRPr="00AB5D93">
        <w:rPr>
          <w:rFonts w:eastAsiaTheme="minorHAnsi" w:cs="ＭＳ 明朝" w:hint="eastAsia"/>
          <w:color w:val="000000"/>
          <w:kern w:val="0"/>
          <w:szCs w:val="21"/>
        </w:rPr>
        <w:t>標準の表示形式に戻す</w:t>
      </w:r>
      <w:bookmarkEnd w:id="0"/>
    </w:p>
    <w:sectPr w:rsidR="002D398C" w:rsidRPr="00AB5D93" w:rsidSect="00633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1701" w:right="1701" w:bottom="1701" w:left="1701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DCF21" w14:textId="77777777" w:rsidR="00507BFA" w:rsidRDefault="00507BFA" w:rsidP="002B3184">
      <w:r>
        <w:separator/>
      </w:r>
    </w:p>
  </w:endnote>
  <w:endnote w:type="continuationSeparator" w:id="0">
    <w:p w14:paraId="4BA46DC2" w14:textId="77777777" w:rsidR="00507BFA" w:rsidRDefault="00507BFA" w:rsidP="002B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3E160" w14:textId="77777777" w:rsidR="00AE2583" w:rsidRDefault="00AE258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0615C" w14:textId="77777777" w:rsidR="00AE2583" w:rsidRDefault="00AE258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72668" w14:textId="77777777" w:rsidR="00AE2583" w:rsidRDefault="00AE258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0D820" w14:textId="77777777" w:rsidR="00507BFA" w:rsidRDefault="00507BFA" w:rsidP="002B3184">
      <w:r>
        <w:separator/>
      </w:r>
    </w:p>
  </w:footnote>
  <w:footnote w:type="continuationSeparator" w:id="0">
    <w:p w14:paraId="5ACAF9E0" w14:textId="77777777" w:rsidR="00507BFA" w:rsidRDefault="00507BFA" w:rsidP="002B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79FA2" w14:textId="77777777" w:rsidR="00AE2583" w:rsidRDefault="00AE258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355E8" w14:textId="77777777" w:rsidR="00AE2583" w:rsidRDefault="00AE258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FB23E" w14:textId="77777777" w:rsidR="00AE2583" w:rsidRDefault="00AE258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624B2"/>
    <w:multiLevelType w:val="multilevel"/>
    <w:tmpl w:val="F5B0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C15A8"/>
    <w:multiLevelType w:val="multilevel"/>
    <w:tmpl w:val="1DB8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8C"/>
    <w:rsid w:val="00044F09"/>
    <w:rsid w:val="00075C70"/>
    <w:rsid w:val="000F0ADD"/>
    <w:rsid w:val="00103BDD"/>
    <w:rsid w:val="00131C8A"/>
    <w:rsid w:val="0013416C"/>
    <w:rsid w:val="00152651"/>
    <w:rsid w:val="001E33DA"/>
    <w:rsid w:val="002160D0"/>
    <w:rsid w:val="00237BE0"/>
    <w:rsid w:val="002B3184"/>
    <w:rsid w:val="002D398C"/>
    <w:rsid w:val="003077FF"/>
    <w:rsid w:val="00326E48"/>
    <w:rsid w:val="0034560E"/>
    <w:rsid w:val="003A5248"/>
    <w:rsid w:val="00467FE0"/>
    <w:rsid w:val="00507BFA"/>
    <w:rsid w:val="00535E31"/>
    <w:rsid w:val="005429B4"/>
    <w:rsid w:val="005A5C61"/>
    <w:rsid w:val="005B7DB1"/>
    <w:rsid w:val="005E7641"/>
    <w:rsid w:val="00633C86"/>
    <w:rsid w:val="006508F9"/>
    <w:rsid w:val="00664BFD"/>
    <w:rsid w:val="006A1A74"/>
    <w:rsid w:val="00754187"/>
    <w:rsid w:val="007819BC"/>
    <w:rsid w:val="00793061"/>
    <w:rsid w:val="008866B4"/>
    <w:rsid w:val="00947282"/>
    <w:rsid w:val="00974083"/>
    <w:rsid w:val="009C3C93"/>
    <w:rsid w:val="009E5670"/>
    <w:rsid w:val="00A07841"/>
    <w:rsid w:val="00A472CF"/>
    <w:rsid w:val="00A64E79"/>
    <w:rsid w:val="00AB5D93"/>
    <w:rsid w:val="00AE2583"/>
    <w:rsid w:val="00B91A2C"/>
    <w:rsid w:val="00B91B59"/>
    <w:rsid w:val="00BB24BA"/>
    <w:rsid w:val="00BF0F36"/>
    <w:rsid w:val="00D110BF"/>
    <w:rsid w:val="00D21CFD"/>
    <w:rsid w:val="00D43E3C"/>
    <w:rsid w:val="00D87011"/>
    <w:rsid w:val="00DC387B"/>
    <w:rsid w:val="00E05352"/>
    <w:rsid w:val="00EC0C74"/>
    <w:rsid w:val="00EE3DF6"/>
    <w:rsid w:val="00F4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AE9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D398C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styleId="a4">
    <w:name w:val="Hyperlink"/>
    <w:basedOn w:val="a0"/>
    <w:uiPriority w:val="99"/>
    <w:unhideWhenUsed/>
    <w:rsid w:val="00D87011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793061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93061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793061"/>
  </w:style>
  <w:style w:type="paragraph" w:styleId="a8">
    <w:name w:val="annotation subject"/>
    <w:basedOn w:val="a6"/>
    <w:next w:val="a6"/>
    <w:link w:val="a9"/>
    <w:uiPriority w:val="99"/>
    <w:semiHidden/>
    <w:unhideWhenUsed/>
    <w:rsid w:val="0079306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9306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9306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07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784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B31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B3184"/>
  </w:style>
  <w:style w:type="paragraph" w:styleId="ae">
    <w:name w:val="footer"/>
    <w:basedOn w:val="a"/>
    <w:link w:val="af"/>
    <w:uiPriority w:val="99"/>
    <w:unhideWhenUsed/>
    <w:rsid w:val="002B318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B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2021-07-08T06:32:00Z</dcterms:created>
  <dcterms:modified xsi:type="dcterms:W3CDTF">2021-07-08T06:33:00Z</dcterms:modified>
</cp:coreProperties>
</file>