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BE" w:rsidRDefault="00DE7ABE" w:rsidP="00DE7ABE">
      <w:pPr>
        <w:jc w:val="center"/>
        <w:rPr>
          <w:sz w:val="36"/>
          <w:szCs w:val="36"/>
        </w:rPr>
      </w:pPr>
      <w:bookmarkStart w:id="0" w:name="_GoBack"/>
      <w:bookmarkEnd w:id="0"/>
      <w:r w:rsidRPr="00096D70">
        <w:rPr>
          <w:rFonts w:hint="eastAsia"/>
          <w:sz w:val="36"/>
          <w:szCs w:val="36"/>
        </w:rPr>
        <w:t>時間外労働・休日労働</w:t>
      </w:r>
      <w:r>
        <w:rPr>
          <w:rFonts w:hint="eastAsia"/>
          <w:sz w:val="36"/>
          <w:szCs w:val="36"/>
        </w:rPr>
        <w:t>許可</w:t>
      </w:r>
      <w:r w:rsidRPr="00096D70">
        <w:rPr>
          <w:rFonts w:hint="eastAsia"/>
          <w:sz w:val="36"/>
          <w:szCs w:val="36"/>
        </w:rPr>
        <w:t>書</w:t>
      </w:r>
    </w:p>
    <w:p w:rsidR="00DE7ABE" w:rsidRPr="00096D70" w:rsidRDefault="00DE7ABE" w:rsidP="00DE7ABE">
      <w:pPr>
        <w:jc w:val="center"/>
        <w:rPr>
          <w:sz w:val="36"/>
          <w:szCs w:val="36"/>
        </w:rPr>
      </w:pPr>
    </w:p>
    <w:p w:rsidR="00DE7ABE" w:rsidRDefault="00DE7ABE" w:rsidP="00DE7ABE">
      <w:pPr>
        <w:jc w:val="right"/>
      </w:pPr>
      <w:r>
        <w:rPr>
          <w:rFonts w:hint="eastAsia"/>
        </w:rPr>
        <w:t>令和</w:t>
      </w:r>
      <w:r w:rsidRPr="00096D70">
        <w:rPr>
          <w:rFonts w:hint="eastAsia"/>
        </w:rPr>
        <w:t>○年○月○日</w:t>
      </w:r>
    </w:p>
    <w:p w:rsidR="00DE7ABE" w:rsidRPr="00096D70" w:rsidRDefault="00DE7ABE" w:rsidP="00DE7ABE">
      <w:pPr>
        <w:jc w:val="right"/>
      </w:pPr>
    </w:p>
    <w:p w:rsidR="00DE7ABE" w:rsidRPr="0043211A" w:rsidRDefault="00DE7ABE" w:rsidP="00DE7ABE">
      <w:pPr>
        <w:rPr>
          <w:szCs w:val="21"/>
        </w:rPr>
      </w:pPr>
      <w:r w:rsidRPr="0043211A">
        <w:rPr>
          <w:rFonts w:hint="eastAsia"/>
          <w:szCs w:val="21"/>
        </w:rPr>
        <w:t xml:space="preserve">所属　　　○○部○○課○○係　　</w:t>
      </w:r>
    </w:p>
    <w:p w:rsidR="00DE7ABE" w:rsidRPr="0043211A" w:rsidRDefault="00DE7ABE" w:rsidP="00DE7ABE">
      <w:pPr>
        <w:rPr>
          <w:szCs w:val="21"/>
        </w:rPr>
      </w:pPr>
    </w:p>
    <w:p w:rsidR="00DE7ABE" w:rsidRPr="0043211A" w:rsidRDefault="00DE7ABE" w:rsidP="00DE7ABE">
      <w:pPr>
        <w:rPr>
          <w:szCs w:val="21"/>
        </w:rPr>
      </w:pPr>
      <w:r w:rsidRPr="0043211A">
        <w:rPr>
          <w:rFonts w:hint="eastAsia"/>
          <w:szCs w:val="21"/>
        </w:rPr>
        <w:t>氏名　　　○○　○○</w:t>
      </w:r>
    </w:p>
    <w:p w:rsidR="00744DC0" w:rsidRDefault="00744DC0"/>
    <w:p w:rsidR="00DE7ABE" w:rsidRDefault="00DE7ABE" w:rsidP="00DE7ABE">
      <w:r w:rsidRPr="00DE7ABE">
        <w:rPr>
          <w:rFonts w:hint="eastAsia"/>
        </w:rPr>
        <w:t>時間外労働・休日労働について、下記の通り許可します。</w:t>
      </w:r>
    </w:p>
    <w:p w:rsidR="00DE7ABE" w:rsidRDefault="00DE7ABE" w:rsidP="00DE7ABE"/>
    <w:tbl>
      <w:tblPr>
        <w:tblW w:w="84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80"/>
        <w:gridCol w:w="3815"/>
      </w:tblGrid>
      <w:tr w:rsidR="00DE7ABE" w:rsidRPr="00DE7ABE" w:rsidTr="009014B6">
        <w:trPr>
          <w:trHeight w:val="1080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E7ABE" w:rsidRPr="00DE7ABE" w:rsidRDefault="00DE7ABE" w:rsidP="00DE7AB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DE7AB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時間外労働・休日労働を行う日付</w:t>
            </w:r>
          </w:p>
        </w:tc>
        <w:tc>
          <w:tcPr>
            <w:tcW w:w="38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ABE" w:rsidRPr="00DE7ABE" w:rsidRDefault="00DE7ABE" w:rsidP="00DE7AB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E7AB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○年○月○日</w:t>
            </w:r>
          </w:p>
        </w:tc>
      </w:tr>
      <w:tr w:rsidR="00DE7ABE" w:rsidRPr="00DE7ABE" w:rsidTr="009014B6">
        <w:trPr>
          <w:trHeight w:val="130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E7ABE" w:rsidRPr="00DE7ABE" w:rsidRDefault="00DE7ABE" w:rsidP="00DE7AB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DE7AB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時間外労働・休日労働を行う時間の予定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BE" w:rsidRPr="00DE7ABE" w:rsidRDefault="00DE7ABE" w:rsidP="00DE7AB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E7AB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○時○分～●時●分　</w:t>
            </w:r>
            <w:r w:rsidRPr="00DE7AB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（　　　時間　　　分）</w:t>
            </w:r>
          </w:p>
        </w:tc>
      </w:tr>
      <w:tr w:rsidR="00DE7ABE" w:rsidRPr="00DE7ABE" w:rsidTr="009014B6">
        <w:trPr>
          <w:trHeight w:val="108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E7ABE" w:rsidRPr="00DE7ABE" w:rsidRDefault="00DE7ABE" w:rsidP="00DE7AB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DE7AB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時間外労働・休日労働をして行う業務の内容</w:t>
            </w:r>
            <w:r w:rsidRPr="00DE7AB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</w:r>
            <w:r w:rsidRPr="00DE7AB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※1カ月に45時間を超える場合は、臨時的、突発的業務に限ります。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7ABE" w:rsidRPr="00DE7ABE" w:rsidRDefault="00DE7ABE" w:rsidP="00DE7AB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E7AB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例：月次決算の取りまとめ</w:t>
            </w:r>
          </w:p>
        </w:tc>
      </w:tr>
      <w:tr w:rsidR="00DE7ABE" w:rsidRPr="00DE7ABE" w:rsidTr="009014B6">
        <w:trPr>
          <w:trHeight w:val="108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E7ABE" w:rsidRPr="00DE7ABE" w:rsidRDefault="00DE7ABE" w:rsidP="00DE7AB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DE7AB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今月の法定時間外労働の総時間数</w:t>
            </w:r>
            <w:r w:rsidRPr="00DE7AB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</w:r>
            <w:r w:rsidRPr="00DE7AB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※上限は45時間です。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BE" w:rsidRPr="00DE7ABE" w:rsidRDefault="00DE7ABE" w:rsidP="00DE7AB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E7AB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例：28時間</w:t>
            </w:r>
          </w:p>
        </w:tc>
      </w:tr>
      <w:tr w:rsidR="00DE7ABE" w:rsidRPr="00DE7ABE" w:rsidTr="009014B6">
        <w:trPr>
          <w:trHeight w:val="108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E7ABE" w:rsidRPr="00DE7ABE" w:rsidRDefault="00DE7ABE" w:rsidP="00DE7AB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DE7AB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今年度の特別条項の適用回数</w:t>
            </w:r>
            <w:r w:rsidRPr="00DE7AB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</w:r>
            <w:r w:rsidRPr="00DE7AB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※特別条項の適用は1年度6回までです。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ABE" w:rsidRPr="00DE7ABE" w:rsidRDefault="00DE7ABE" w:rsidP="00DE7AB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E7AB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例：3回</w:t>
            </w:r>
          </w:p>
        </w:tc>
      </w:tr>
    </w:tbl>
    <w:p w:rsidR="00437C66" w:rsidRDefault="00437C66" w:rsidP="00DE7ABE"/>
    <w:tbl>
      <w:tblPr>
        <w:tblpPr w:leftFromText="142" w:rightFromText="142" w:vertAnchor="page" w:horzAnchor="margin" w:tblpXSpec="right" w:tblpY="12976"/>
        <w:tblW w:w="39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340"/>
        <w:gridCol w:w="1320"/>
      </w:tblGrid>
      <w:tr w:rsidR="009014B6" w:rsidRPr="00437C66" w:rsidTr="009014B6">
        <w:trPr>
          <w:trHeight w:val="3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B6" w:rsidRPr="00437C66" w:rsidRDefault="009014B6" w:rsidP="009014B6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437C6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社長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B6" w:rsidRPr="00437C66" w:rsidRDefault="009014B6" w:rsidP="009014B6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437C6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人事部長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B6" w:rsidRPr="00437C66" w:rsidRDefault="009014B6" w:rsidP="009014B6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437C6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所属長</w:t>
            </w:r>
          </w:p>
        </w:tc>
      </w:tr>
      <w:tr w:rsidR="009014B6" w:rsidRPr="00437C66" w:rsidTr="009014B6">
        <w:trPr>
          <w:trHeight w:val="10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B6" w:rsidRPr="00437C66" w:rsidRDefault="009014B6" w:rsidP="00901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37C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B6" w:rsidRPr="00437C66" w:rsidRDefault="009014B6" w:rsidP="00901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37C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4B6" w:rsidRPr="00437C66" w:rsidRDefault="009014B6" w:rsidP="009014B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37C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37C66" w:rsidRDefault="00437C66" w:rsidP="00DE7ABE"/>
    <w:p w:rsidR="009014B6" w:rsidRDefault="009014B6" w:rsidP="00DE7ABE"/>
    <w:p w:rsidR="009014B6" w:rsidRDefault="009014B6" w:rsidP="00DE7ABE"/>
    <w:p w:rsidR="009014B6" w:rsidRDefault="009014B6" w:rsidP="00DE7ABE"/>
    <w:p w:rsidR="009014B6" w:rsidRDefault="009014B6" w:rsidP="00DE7ABE"/>
    <w:p w:rsidR="009014B6" w:rsidRDefault="009014B6" w:rsidP="00DE7ABE"/>
    <w:p w:rsidR="009014B6" w:rsidRDefault="009014B6" w:rsidP="00DE7ABE"/>
    <w:p w:rsidR="009014B6" w:rsidRPr="00DE7ABE" w:rsidRDefault="009014B6" w:rsidP="00DE7ABE"/>
    <w:sectPr w:rsidR="009014B6" w:rsidRPr="00DE7A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15A" w:rsidRDefault="00D9115A" w:rsidP="00D75AD5">
      <w:r>
        <w:separator/>
      </w:r>
    </w:p>
  </w:endnote>
  <w:endnote w:type="continuationSeparator" w:id="0">
    <w:p w:rsidR="00D9115A" w:rsidRDefault="00D9115A" w:rsidP="00D7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D5" w:rsidRDefault="00D75A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D5" w:rsidRDefault="00D75A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D5" w:rsidRDefault="00D75A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15A" w:rsidRDefault="00D9115A" w:rsidP="00D75AD5">
      <w:r>
        <w:separator/>
      </w:r>
    </w:p>
  </w:footnote>
  <w:footnote w:type="continuationSeparator" w:id="0">
    <w:p w:rsidR="00D9115A" w:rsidRDefault="00D9115A" w:rsidP="00D75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D5" w:rsidRDefault="00D75A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D5" w:rsidRDefault="00D75A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D5" w:rsidRDefault="00D75A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BE"/>
    <w:rsid w:val="00437C66"/>
    <w:rsid w:val="00744DC0"/>
    <w:rsid w:val="009014B6"/>
    <w:rsid w:val="00D75AD5"/>
    <w:rsid w:val="00D9115A"/>
    <w:rsid w:val="00D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AD5"/>
  </w:style>
  <w:style w:type="paragraph" w:styleId="a5">
    <w:name w:val="footer"/>
    <w:basedOn w:val="a"/>
    <w:link w:val="a6"/>
    <w:uiPriority w:val="99"/>
    <w:unhideWhenUsed/>
    <w:rsid w:val="00D75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2020-12-28T05:35:00Z</dcterms:created>
  <dcterms:modified xsi:type="dcterms:W3CDTF">2020-12-28T05:35:00Z</dcterms:modified>
</cp:coreProperties>
</file>