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25" w:rsidRPr="008F5801" w:rsidRDefault="00DD1C25" w:rsidP="00DD1C25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bookmarkStart w:id="0" w:name="_GoBack"/>
      <w:bookmarkEnd w:id="0"/>
      <w:r>
        <w:rPr>
          <w:rFonts w:ascii="GothicBBBPr6N-Medium" w:eastAsia="GothicBBBPr6N-Medium" w:cs="GothicBBBPr6N-Medium" w:hint="eastAsia"/>
          <w:kern w:val="0"/>
          <w:szCs w:val="21"/>
        </w:rPr>
        <w:t>令和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○年○月○日</w:t>
      </w:r>
    </w:p>
    <w:p w:rsidR="00DD1C25" w:rsidRPr="008F5801" w:rsidRDefault="00DD1C25" w:rsidP="00DD1C25">
      <w:pPr>
        <w:rPr>
          <w:rFonts w:ascii="GothicBBBPr6N-Medium" w:eastAsia="GothicBBBPr6N-Medium" w:cs="GothicBBBPr6N-Medium"/>
          <w:kern w:val="0"/>
          <w:szCs w:val="21"/>
        </w:rPr>
      </w:pP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様</w:t>
      </w:r>
    </w:p>
    <w:p w:rsidR="00DD1C25" w:rsidRPr="008F5801" w:rsidRDefault="00DD1C25" w:rsidP="00DD1C25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>東京都</w:t>
      </w:r>
      <w:r>
        <w:rPr>
          <w:rFonts w:ascii="GothicBBBPr6N-Medium" w:eastAsia="GothicBBBPr6N-Medium" w:cs="GothicBBBPr6N-Medium" w:hint="eastAsia"/>
          <w:kern w:val="0"/>
          <w:szCs w:val="21"/>
        </w:rPr>
        <w:t>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区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‐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‐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</w:p>
    <w:p w:rsidR="00DD1C25" w:rsidRPr="008F5801" w:rsidRDefault="00DD1C25" w:rsidP="00DD1C25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株式会社　</w:t>
      </w:r>
      <w:r w:rsidRPr="008F5801">
        <w:rPr>
          <w:rFonts w:ascii="GothicBBBPr6N-Medium" w:eastAsia="GothicBBBPr6N-Medium" w:cs="GothicBBBPr6N-Medium"/>
          <w:kern w:val="0"/>
          <w:szCs w:val="21"/>
        </w:rPr>
        <w:t>XX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製作所</w:t>
      </w:r>
    </w:p>
    <w:p w:rsidR="00DD1C25" w:rsidRPr="008F5801" w:rsidRDefault="00DD1C25" w:rsidP="00DD1C25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人事部部長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</w:p>
    <w:p w:rsidR="00DD1C25" w:rsidRDefault="00DD1C25" w:rsidP="00DD1C25">
      <w:pPr>
        <w:jc w:val="right"/>
        <w:rPr>
          <w:rFonts w:ascii="GothicBBBPr6N-Medium" w:eastAsia="GothicBBBPr6N-Medium" w:cs="GothicBBBPr6N-Medium"/>
          <w:kern w:val="0"/>
          <w:sz w:val="17"/>
          <w:szCs w:val="17"/>
        </w:rPr>
      </w:pPr>
    </w:p>
    <w:p w:rsidR="00DD1C25" w:rsidRDefault="00DD1C25" w:rsidP="00DD1C25">
      <w:pPr>
        <w:autoSpaceDE w:val="0"/>
        <w:autoSpaceDN w:val="0"/>
        <w:adjustRightInd w:val="0"/>
        <w:jc w:val="center"/>
        <w:rPr>
          <w:rFonts w:ascii="GothicBBBPr6N-Medium" w:eastAsia="GothicBBBPr6N-Medium" w:cs="GothicBBBPr6N-Medium"/>
          <w:kern w:val="0"/>
          <w:sz w:val="28"/>
          <w:szCs w:val="28"/>
        </w:rPr>
      </w:pPr>
      <w:r w:rsidRPr="00DD1C25">
        <w:rPr>
          <w:rFonts w:ascii="GothicBBBPr6N-Medium" w:eastAsia="GothicBBBPr6N-Medium" w:cs="GothicBBBPr6N-Medium" w:hint="eastAsia"/>
          <w:kern w:val="0"/>
          <w:sz w:val="28"/>
          <w:szCs w:val="28"/>
        </w:rPr>
        <w:t>内定取消通知書</w:t>
      </w:r>
    </w:p>
    <w:p w:rsidR="00DD1C25" w:rsidRPr="00DD1C25" w:rsidRDefault="00DD1C25" w:rsidP="00DD1C25">
      <w:pPr>
        <w:autoSpaceDE w:val="0"/>
        <w:autoSpaceDN w:val="0"/>
        <w:adjustRightInd w:val="0"/>
        <w:jc w:val="center"/>
        <w:rPr>
          <w:rFonts w:ascii="GothicBBBPr6N-Medium" w:eastAsia="GothicBBBPr6N-Medium" w:cs="GothicBBBPr6N-Medium"/>
          <w:kern w:val="0"/>
          <w:sz w:val="28"/>
          <w:szCs w:val="28"/>
        </w:rPr>
      </w:pPr>
    </w:p>
    <w:p w:rsidR="00DD1C25" w:rsidRPr="00DD1C25" w:rsidRDefault="00DD1C25" w:rsidP="00DD1C25">
      <w:pPr>
        <w:pStyle w:val="a3"/>
      </w:pPr>
      <w:r w:rsidRPr="00DD1C25">
        <w:rPr>
          <w:rFonts w:hint="eastAsia"/>
          <w:sz w:val="21"/>
          <w:szCs w:val="21"/>
        </w:rPr>
        <w:t>拝啓　時下ますますご清祥のこととお慶び申し上げます。</w:t>
      </w:r>
    </w:p>
    <w:p w:rsidR="00DD1C25" w:rsidRPr="00DD1C25" w:rsidRDefault="00DD1C25" w:rsidP="00DD1C25"/>
    <w:p w:rsidR="00DD1C25" w:rsidRDefault="00DD1C25" w:rsidP="00DD1C25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DD1C25">
        <w:rPr>
          <w:rFonts w:ascii="GothicBBBPr6N-Medium" w:eastAsia="GothicBBBPr6N-Medium" w:cs="GothicBBBPr6N-Medium" w:hint="eastAsia"/>
          <w:kern w:val="0"/>
          <w:szCs w:val="21"/>
        </w:rPr>
        <w:t xml:space="preserve">　早速ではございますが、貴殿から、本年度に大学を卒業できない状況になったとのご連絡をいただき、社内で慎重に検討を重ねた結果、平成○年○月○日付の採用内定を取り消させていただくこととなりました。弊社としては、当初より大学卒業を採用要件としておりましたため、その要件に適合しないままでの採用は見送らざるを得ません。貴殿におかれましては、何卒ご理解いただきますようよろしくお願い申し上げます。</w:t>
      </w:r>
    </w:p>
    <w:p w:rsidR="00DD1C25" w:rsidRPr="00DD1C25" w:rsidRDefault="00DD1C25" w:rsidP="00DD1C25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</w:p>
    <w:p w:rsidR="00DD1C25" w:rsidRPr="00DD1C25" w:rsidRDefault="00DD1C25" w:rsidP="00DD1C25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DD1C25">
        <w:rPr>
          <w:rFonts w:ascii="GothicBBBPr6N-Medium" w:eastAsia="GothicBBBPr6N-Medium" w:cs="GothicBBBPr6N-Medium" w:hint="eastAsia"/>
          <w:kern w:val="0"/>
          <w:szCs w:val="21"/>
        </w:rPr>
        <w:t>敬具</w:t>
      </w:r>
    </w:p>
    <w:p w:rsidR="00950C15" w:rsidRPr="00DD1C25" w:rsidRDefault="00950C15"/>
    <w:sectPr w:rsidR="00950C15" w:rsidRPr="00DD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1B" w:rsidRDefault="00A3621B" w:rsidP="00A3621B">
      <w:r>
        <w:separator/>
      </w:r>
    </w:p>
  </w:endnote>
  <w:endnote w:type="continuationSeparator" w:id="0">
    <w:p w:rsidR="00A3621B" w:rsidRDefault="00A3621B" w:rsidP="00A3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BBB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B" w:rsidRDefault="00A362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B" w:rsidRDefault="00A362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B" w:rsidRDefault="00A362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1B" w:rsidRDefault="00A3621B" w:rsidP="00A3621B">
      <w:r>
        <w:separator/>
      </w:r>
    </w:p>
  </w:footnote>
  <w:footnote w:type="continuationSeparator" w:id="0">
    <w:p w:rsidR="00A3621B" w:rsidRDefault="00A3621B" w:rsidP="00A36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B" w:rsidRDefault="00A362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B" w:rsidRDefault="00A362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B" w:rsidRDefault="00A362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25"/>
    <w:rsid w:val="00944E07"/>
    <w:rsid w:val="00950C15"/>
    <w:rsid w:val="00A3621B"/>
    <w:rsid w:val="00D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D1C25"/>
    <w:rPr>
      <w:rFonts w:ascii="GothicBBBPr6N-Medium" w:eastAsia="GothicBBBPr6N-Medium" w:cs="GothicBBBPr6N-Medium"/>
      <w:kern w:val="0"/>
      <w:sz w:val="17"/>
      <w:szCs w:val="17"/>
    </w:rPr>
  </w:style>
  <w:style w:type="character" w:customStyle="1" w:styleId="a4">
    <w:name w:val="挨拶文 (文字)"/>
    <w:basedOn w:val="a0"/>
    <w:link w:val="a3"/>
    <w:uiPriority w:val="99"/>
    <w:rsid w:val="00DD1C25"/>
    <w:rPr>
      <w:rFonts w:ascii="GothicBBBPr6N-Medium" w:eastAsia="GothicBBBPr6N-Medium" w:cs="GothicBBBPr6N-Medium"/>
      <w:kern w:val="0"/>
      <w:sz w:val="17"/>
      <w:szCs w:val="17"/>
    </w:rPr>
  </w:style>
  <w:style w:type="paragraph" w:styleId="a5">
    <w:name w:val="Closing"/>
    <w:basedOn w:val="a"/>
    <w:link w:val="a6"/>
    <w:uiPriority w:val="99"/>
    <w:unhideWhenUsed/>
    <w:rsid w:val="00DD1C25"/>
    <w:pPr>
      <w:jc w:val="right"/>
    </w:pPr>
    <w:rPr>
      <w:rFonts w:ascii="GothicBBBPr6N-Medium" w:eastAsia="GothicBBBPr6N-Medium" w:cs="GothicBBBPr6N-Medium"/>
      <w:kern w:val="0"/>
      <w:sz w:val="17"/>
      <w:szCs w:val="17"/>
    </w:rPr>
  </w:style>
  <w:style w:type="character" w:customStyle="1" w:styleId="a6">
    <w:name w:val="結語 (文字)"/>
    <w:basedOn w:val="a0"/>
    <w:link w:val="a5"/>
    <w:uiPriority w:val="99"/>
    <w:rsid w:val="00DD1C25"/>
    <w:rPr>
      <w:rFonts w:ascii="GothicBBBPr6N-Medium" w:eastAsia="GothicBBBPr6N-Medium" w:cs="GothicBBBPr6N-Medium"/>
      <w:kern w:val="0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A36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21B"/>
  </w:style>
  <w:style w:type="paragraph" w:styleId="a9">
    <w:name w:val="footer"/>
    <w:basedOn w:val="a"/>
    <w:link w:val="aa"/>
    <w:uiPriority w:val="99"/>
    <w:unhideWhenUsed/>
    <w:rsid w:val="00A36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D1C25"/>
    <w:rPr>
      <w:rFonts w:ascii="GothicBBBPr6N-Medium" w:eastAsia="GothicBBBPr6N-Medium" w:cs="GothicBBBPr6N-Medium"/>
      <w:kern w:val="0"/>
      <w:sz w:val="17"/>
      <w:szCs w:val="17"/>
    </w:rPr>
  </w:style>
  <w:style w:type="character" w:customStyle="1" w:styleId="a4">
    <w:name w:val="挨拶文 (文字)"/>
    <w:basedOn w:val="a0"/>
    <w:link w:val="a3"/>
    <w:uiPriority w:val="99"/>
    <w:rsid w:val="00DD1C25"/>
    <w:rPr>
      <w:rFonts w:ascii="GothicBBBPr6N-Medium" w:eastAsia="GothicBBBPr6N-Medium" w:cs="GothicBBBPr6N-Medium"/>
      <w:kern w:val="0"/>
      <w:sz w:val="17"/>
      <w:szCs w:val="17"/>
    </w:rPr>
  </w:style>
  <w:style w:type="paragraph" w:styleId="a5">
    <w:name w:val="Closing"/>
    <w:basedOn w:val="a"/>
    <w:link w:val="a6"/>
    <w:uiPriority w:val="99"/>
    <w:unhideWhenUsed/>
    <w:rsid w:val="00DD1C25"/>
    <w:pPr>
      <w:jc w:val="right"/>
    </w:pPr>
    <w:rPr>
      <w:rFonts w:ascii="GothicBBBPr6N-Medium" w:eastAsia="GothicBBBPr6N-Medium" w:cs="GothicBBBPr6N-Medium"/>
      <w:kern w:val="0"/>
      <w:sz w:val="17"/>
      <w:szCs w:val="17"/>
    </w:rPr>
  </w:style>
  <w:style w:type="character" w:customStyle="1" w:styleId="a6">
    <w:name w:val="結語 (文字)"/>
    <w:basedOn w:val="a0"/>
    <w:link w:val="a5"/>
    <w:uiPriority w:val="99"/>
    <w:rsid w:val="00DD1C25"/>
    <w:rPr>
      <w:rFonts w:ascii="GothicBBBPr6N-Medium" w:eastAsia="GothicBBBPr6N-Medium" w:cs="GothicBBBPr6N-Medium"/>
      <w:kern w:val="0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A36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21B"/>
  </w:style>
  <w:style w:type="paragraph" w:styleId="a9">
    <w:name w:val="footer"/>
    <w:basedOn w:val="a"/>
    <w:link w:val="aa"/>
    <w:uiPriority w:val="99"/>
    <w:unhideWhenUsed/>
    <w:rsid w:val="00A36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2020-01-09T01:31:00Z</dcterms:created>
  <dcterms:modified xsi:type="dcterms:W3CDTF">2020-01-09T01:31:00Z</dcterms:modified>
</cp:coreProperties>
</file>