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2D" w:rsidRPr="008F5801" w:rsidRDefault="00AC3C2D" w:rsidP="00AC3C2D">
      <w:pPr>
        <w:jc w:val="right"/>
        <w:rPr>
          <w:rFonts w:ascii="GothicBBBPr6N-Medium" w:eastAsia="GothicBBBPr6N-Medium" w:cs="GothicBBBPr6N-Medium"/>
          <w:kern w:val="0"/>
          <w:szCs w:val="21"/>
        </w:rPr>
      </w:pPr>
      <w:bookmarkStart w:id="0" w:name="_GoBack"/>
      <w:bookmarkEnd w:id="0"/>
      <w:r>
        <w:rPr>
          <w:rFonts w:ascii="GothicBBBPr6N-Medium" w:eastAsia="GothicBBBPr6N-Medium" w:cs="GothicBBBPr6N-Medium" w:hint="eastAsia"/>
          <w:kern w:val="0"/>
          <w:szCs w:val="21"/>
        </w:rPr>
        <w:t>令和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○年○月○日</w:t>
      </w:r>
    </w:p>
    <w:p w:rsidR="00AC3C2D" w:rsidRPr="008F5801" w:rsidRDefault="00AC3C2D" w:rsidP="00AC3C2D">
      <w:pPr>
        <w:rPr>
          <w:rFonts w:ascii="GothicBBBPr6N-Medium" w:eastAsia="GothicBBBPr6N-Medium" w:cs="GothicBBBPr6N-Medium"/>
          <w:kern w:val="0"/>
          <w:szCs w:val="21"/>
        </w:rPr>
      </w:pP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様</w:t>
      </w:r>
    </w:p>
    <w:p w:rsidR="00AC3C2D" w:rsidRPr="008F5801" w:rsidRDefault="00AC3C2D" w:rsidP="00AC3C2D">
      <w:pPr>
        <w:autoSpaceDE w:val="0"/>
        <w:autoSpaceDN w:val="0"/>
        <w:adjustRightInd w:val="0"/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>東京都</w:t>
      </w:r>
      <w:r>
        <w:rPr>
          <w:rFonts w:ascii="GothicBBBPr6N-Medium" w:eastAsia="GothicBBBPr6N-Medium" w:cs="GothicBBBPr6N-Medium" w:hint="eastAsia"/>
          <w:kern w:val="0"/>
          <w:szCs w:val="21"/>
        </w:rPr>
        <w:t>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区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</w:t>
      </w:r>
      <w:r w:rsidRPr="008F5801">
        <w:rPr>
          <w:rFonts w:ascii="GothicBBBPr6N-Medium" w:eastAsia="GothicBBBPr6N-Medium" w:cs="GothicBBBPr6N-Medium"/>
          <w:kern w:val="0"/>
          <w:szCs w:val="21"/>
        </w:rPr>
        <w:t xml:space="preserve"> 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‐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</w:t>
      </w:r>
      <w:r w:rsidRPr="008F5801">
        <w:rPr>
          <w:rFonts w:ascii="GothicBBBPr6N-Medium" w:eastAsia="GothicBBBPr6N-Medium" w:cs="GothicBBBPr6N-Medium"/>
          <w:kern w:val="0"/>
          <w:szCs w:val="21"/>
        </w:rPr>
        <w:t xml:space="preserve"> 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‐</w:t>
      </w:r>
      <w:r w:rsidRPr="008F5801">
        <w:rPr>
          <w:rFonts w:ascii="GothicBBBPr6N-Medium" w:eastAsia="GothicBBBPr6N-Medium" w:cs="GothicBBBPr6N-Medium"/>
          <w:kern w:val="0"/>
          <w:szCs w:val="21"/>
        </w:rPr>
        <w:t xml:space="preserve"> </w:t>
      </w:r>
      <w:r>
        <w:rPr>
          <w:rFonts w:ascii="Segoe UI Symbol" w:eastAsia="GothicBBBPr6N-Medium" w:hAnsi="Segoe UI Symbol" w:cs="Segoe UI Symbol" w:hint="eastAsia"/>
          <w:kern w:val="0"/>
          <w:szCs w:val="21"/>
        </w:rPr>
        <w:t>☓</w:t>
      </w:r>
    </w:p>
    <w:p w:rsidR="00AC3C2D" w:rsidRPr="008F5801" w:rsidRDefault="00AC3C2D" w:rsidP="00AC3C2D">
      <w:pPr>
        <w:autoSpaceDE w:val="0"/>
        <w:autoSpaceDN w:val="0"/>
        <w:adjustRightInd w:val="0"/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株式会社　</w:t>
      </w:r>
      <w:r w:rsidRPr="008F5801">
        <w:rPr>
          <w:rFonts w:ascii="GothicBBBPr6N-Medium" w:eastAsia="GothicBBBPr6N-Medium" w:cs="GothicBBBPr6N-Medium"/>
          <w:kern w:val="0"/>
          <w:szCs w:val="21"/>
        </w:rPr>
        <w:t>XX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>製作所</w:t>
      </w:r>
    </w:p>
    <w:p w:rsidR="00AC3C2D" w:rsidRPr="008F5801" w:rsidRDefault="00AC3C2D" w:rsidP="00AC3C2D">
      <w:pPr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人事部部長　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  <w:r w:rsidRPr="008F5801">
        <w:rPr>
          <w:rFonts w:ascii="GothicBBBPr6N-Medium" w:eastAsia="GothicBBBPr6N-Medium" w:cs="GothicBBBPr6N-Medium" w:hint="eastAsia"/>
          <w:kern w:val="0"/>
          <w:szCs w:val="21"/>
        </w:rPr>
        <w:t xml:space="preserve">　</w:t>
      </w:r>
      <w:r>
        <w:rPr>
          <w:rFonts w:ascii="GothicBBBPr6N-Medium" w:eastAsia="GothicBBBPr6N-Medium" w:cs="GothicBBBPr6N-Medium" w:hint="eastAsia"/>
          <w:kern w:val="0"/>
          <w:szCs w:val="21"/>
        </w:rPr>
        <w:t>●●</w:t>
      </w:r>
    </w:p>
    <w:p w:rsidR="00AC3C2D" w:rsidRDefault="00AC3C2D" w:rsidP="00AC3C2D">
      <w:pPr>
        <w:jc w:val="right"/>
        <w:rPr>
          <w:rFonts w:ascii="GothicBBBPr6N-Medium" w:eastAsia="GothicBBBPr6N-Medium" w:cs="GothicBBBPr6N-Medium"/>
          <w:kern w:val="0"/>
          <w:sz w:val="17"/>
          <w:szCs w:val="17"/>
        </w:rPr>
      </w:pPr>
    </w:p>
    <w:p w:rsidR="00AC3C2D" w:rsidRDefault="00AC3C2D" w:rsidP="00AC3C2D">
      <w:pPr>
        <w:jc w:val="center"/>
        <w:rPr>
          <w:rFonts w:ascii="GothicBBBPr6N-Medium" w:eastAsia="GothicBBBPr6N-Medium" w:cs="GothicBBBPr6N-Medium"/>
          <w:kern w:val="0"/>
          <w:sz w:val="28"/>
          <w:szCs w:val="28"/>
        </w:rPr>
      </w:pPr>
      <w:r>
        <w:rPr>
          <w:rFonts w:ascii="GothicBBBPr6N-Medium" w:eastAsia="GothicBBBPr6N-Medium" w:cs="GothicBBBPr6N-Medium" w:hint="eastAsia"/>
          <w:kern w:val="0"/>
          <w:sz w:val="28"/>
          <w:szCs w:val="28"/>
        </w:rPr>
        <w:t>不　採　用</w:t>
      </w:r>
      <w:r w:rsidRPr="008F5801">
        <w:rPr>
          <w:rFonts w:ascii="GothicBBBPr6N-Medium" w:eastAsia="GothicBBBPr6N-Medium" w:cs="GothicBBBPr6N-Medium" w:hint="eastAsia"/>
          <w:kern w:val="0"/>
          <w:sz w:val="28"/>
          <w:szCs w:val="28"/>
        </w:rPr>
        <w:t xml:space="preserve">　通　知　書</w:t>
      </w:r>
    </w:p>
    <w:p w:rsidR="00AC3C2D" w:rsidRDefault="00AC3C2D" w:rsidP="00AC3C2D">
      <w:pPr>
        <w:jc w:val="center"/>
        <w:rPr>
          <w:rFonts w:ascii="GothicBBBPr6N-Medium" w:eastAsia="GothicBBBPr6N-Medium" w:cs="GothicBBBPr6N-Medium"/>
          <w:kern w:val="0"/>
          <w:sz w:val="28"/>
          <w:szCs w:val="28"/>
        </w:rPr>
      </w:pPr>
    </w:p>
    <w:p w:rsidR="00AC3C2D" w:rsidRDefault="00AC3C2D" w:rsidP="00AC3C2D">
      <w:pPr>
        <w:pStyle w:val="a3"/>
      </w:pPr>
      <w:r w:rsidRPr="00AC3C2D">
        <w:rPr>
          <w:rFonts w:hint="eastAsia"/>
        </w:rPr>
        <w:t>拝啓　時下ますますご清祥のこととお慶び申し上げます。</w:t>
      </w:r>
    </w:p>
    <w:p w:rsidR="00AC3C2D" w:rsidRDefault="00AC3C2D" w:rsidP="00AC3C2D"/>
    <w:p w:rsidR="00AC3C2D" w:rsidRPr="00AC3C2D" w:rsidRDefault="00AC3C2D" w:rsidP="00AC3C2D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AC3C2D">
        <w:rPr>
          <w:rFonts w:ascii="GothicBBBPr6N-Medium" w:eastAsia="GothicBBBPr6N-Medium" w:cs="GothicBBBPr6N-Medium" w:hint="eastAsia"/>
          <w:kern w:val="0"/>
          <w:szCs w:val="21"/>
        </w:rPr>
        <w:t xml:space="preserve">　このたびは、当社の社員採用試験をお受けいただきありがとうございました。</w:t>
      </w:r>
    </w:p>
    <w:p w:rsidR="00AC3C2D" w:rsidRPr="00AC3C2D" w:rsidRDefault="00AC3C2D" w:rsidP="00AC3C2D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AC3C2D">
        <w:rPr>
          <w:rFonts w:ascii="GothicBBBPr6N-Medium" w:eastAsia="GothicBBBPr6N-Medium" w:cs="GothicBBBPr6N-Medium" w:hint="eastAsia"/>
          <w:kern w:val="0"/>
          <w:szCs w:val="21"/>
        </w:rPr>
        <w:t xml:space="preserve">　適性検査、面接結果と慎重に審査を重ねてまいりました結果、大変残念ではございますが、貴意に沿うことができないこととなりましたので、これをお知らせいたします。</w:t>
      </w:r>
    </w:p>
    <w:p w:rsidR="00AC3C2D" w:rsidRPr="00AC3C2D" w:rsidRDefault="00AC3C2D" w:rsidP="00AC3C2D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AC3C2D">
        <w:rPr>
          <w:rFonts w:ascii="GothicBBBPr6N-Medium" w:eastAsia="GothicBBBPr6N-Medium" w:cs="GothicBBBPr6N-Medium" w:hint="eastAsia"/>
          <w:kern w:val="0"/>
          <w:szCs w:val="21"/>
        </w:rPr>
        <w:t xml:space="preserve">　弊社にご足労いただきながら、誠に恐縮ではございますが、予想以上に多数のご応募をいただいたことにより、今回はご縁がなかったものとなりました。事情をお察しいただき、ご理解いただきますようよろしくお願い申しあげます。</w:t>
      </w:r>
    </w:p>
    <w:p w:rsidR="00AC3C2D" w:rsidRPr="00AC3C2D" w:rsidRDefault="00AC3C2D" w:rsidP="00AC3C2D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AC3C2D">
        <w:rPr>
          <w:rFonts w:ascii="GothicBBBPr6N-Medium" w:eastAsia="GothicBBBPr6N-Medium" w:cs="GothicBBBPr6N-Medium" w:hint="eastAsia"/>
          <w:kern w:val="0"/>
          <w:szCs w:val="21"/>
        </w:rPr>
        <w:t xml:space="preserve">　つきましては、お預かりしておりました履歴書を同封いたしますのでご</w:t>
      </w:r>
      <w:r w:rsidR="006D1928">
        <w:rPr>
          <w:rFonts w:ascii="GothicBBBPr6N-Medium" w:eastAsia="GothicBBBPr6N-Medium" w:cs="GothicBBBPr6N-Medium" w:hint="eastAsia"/>
          <w:kern w:val="0"/>
          <w:szCs w:val="21"/>
        </w:rPr>
        <w:t>確認</w:t>
      </w:r>
      <w:r w:rsidRPr="00AC3C2D">
        <w:rPr>
          <w:rFonts w:ascii="GothicBBBPr6N-Medium" w:eastAsia="GothicBBBPr6N-Medium" w:cs="GothicBBBPr6N-Medium" w:hint="eastAsia"/>
          <w:kern w:val="0"/>
          <w:szCs w:val="21"/>
        </w:rPr>
        <w:t>ください。</w:t>
      </w:r>
    </w:p>
    <w:p w:rsidR="00AC3C2D" w:rsidRDefault="00AC3C2D" w:rsidP="00AC3C2D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  <w:r w:rsidRPr="00AC3C2D">
        <w:rPr>
          <w:rFonts w:ascii="GothicBBBPr6N-Medium" w:eastAsia="GothicBBBPr6N-Medium" w:cs="GothicBBBPr6N-Medium" w:hint="eastAsia"/>
          <w:kern w:val="0"/>
          <w:szCs w:val="21"/>
        </w:rPr>
        <w:t xml:space="preserve">　末筆ながら、貴殿の今後のさらなるご活躍をお祈り申し上げます。</w:t>
      </w:r>
    </w:p>
    <w:p w:rsidR="00AC3C2D" w:rsidRPr="00AC3C2D" w:rsidRDefault="00AC3C2D" w:rsidP="00AC3C2D">
      <w:pPr>
        <w:autoSpaceDE w:val="0"/>
        <w:autoSpaceDN w:val="0"/>
        <w:adjustRightInd w:val="0"/>
        <w:jc w:val="left"/>
        <w:rPr>
          <w:rFonts w:ascii="GothicBBBPr6N-Medium" w:eastAsia="GothicBBBPr6N-Medium" w:cs="GothicBBBPr6N-Medium"/>
          <w:kern w:val="0"/>
          <w:szCs w:val="21"/>
        </w:rPr>
      </w:pPr>
    </w:p>
    <w:p w:rsidR="00AC3C2D" w:rsidRPr="00AC3C2D" w:rsidRDefault="00AC3C2D" w:rsidP="00AC3C2D">
      <w:pPr>
        <w:jc w:val="right"/>
        <w:rPr>
          <w:rFonts w:ascii="GothicBBBPr6N-Medium" w:eastAsia="GothicBBBPr6N-Medium" w:cs="GothicBBBPr6N-Medium"/>
          <w:kern w:val="0"/>
          <w:szCs w:val="21"/>
        </w:rPr>
      </w:pPr>
      <w:r w:rsidRPr="00AC3C2D">
        <w:rPr>
          <w:rFonts w:ascii="GothicBBBPr6N-Medium" w:eastAsia="GothicBBBPr6N-Medium" w:cs="GothicBBBPr6N-Medium" w:hint="eastAsia"/>
          <w:kern w:val="0"/>
          <w:szCs w:val="21"/>
        </w:rPr>
        <w:t>敬具</w:t>
      </w:r>
    </w:p>
    <w:p w:rsidR="00950C15" w:rsidRDefault="00950C15"/>
    <w:sectPr w:rsidR="00950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27" w:rsidRDefault="00515227" w:rsidP="00E15CD6">
      <w:r>
        <w:separator/>
      </w:r>
    </w:p>
  </w:endnote>
  <w:endnote w:type="continuationSeparator" w:id="0">
    <w:p w:rsidR="00515227" w:rsidRDefault="00515227" w:rsidP="00E1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BBBPr6N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2B" w:rsidRDefault="005761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2B" w:rsidRDefault="0057612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2B" w:rsidRDefault="005761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27" w:rsidRDefault="00515227" w:rsidP="00E15CD6">
      <w:r>
        <w:separator/>
      </w:r>
    </w:p>
  </w:footnote>
  <w:footnote w:type="continuationSeparator" w:id="0">
    <w:p w:rsidR="00515227" w:rsidRDefault="00515227" w:rsidP="00E1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2B" w:rsidRDefault="005761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2B" w:rsidRDefault="005761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2B" w:rsidRDefault="005761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2D"/>
    <w:rsid w:val="00515227"/>
    <w:rsid w:val="0057612B"/>
    <w:rsid w:val="006D1928"/>
    <w:rsid w:val="006F105D"/>
    <w:rsid w:val="00950C15"/>
    <w:rsid w:val="0097271E"/>
    <w:rsid w:val="00AC3C2D"/>
    <w:rsid w:val="00E1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C3C2D"/>
    <w:rPr>
      <w:rFonts w:ascii="GothicBBBPr6N-Medium" w:eastAsia="GothicBBBPr6N-Medium" w:cs="GothicBBBPr6N-Medium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AC3C2D"/>
    <w:rPr>
      <w:rFonts w:ascii="GothicBBBPr6N-Medium" w:eastAsia="GothicBBBPr6N-Medium" w:cs="GothicBBBPr6N-Medium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C3C2D"/>
    <w:pPr>
      <w:jc w:val="right"/>
    </w:pPr>
    <w:rPr>
      <w:rFonts w:ascii="GothicBBBPr6N-Medium" w:eastAsia="GothicBBBPr6N-Medium" w:cs="GothicBBBPr6N-Medium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C3C2D"/>
    <w:rPr>
      <w:rFonts w:ascii="GothicBBBPr6N-Medium" w:eastAsia="GothicBBBPr6N-Medium" w:cs="GothicBBBPr6N-Medium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15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CD6"/>
  </w:style>
  <w:style w:type="paragraph" w:styleId="a9">
    <w:name w:val="footer"/>
    <w:basedOn w:val="a"/>
    <w:link w:val="aa"/>
    <w:uiPriority w:val="99"/>
    <w:unhideWhenUsed/>
    <w:rsid w:val="00E15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C3C2D"/>
    <w:rPr>
      <w:rFonts w:ascii="GothicBBBPr6N-Medium" w:eastAsia="GothicBBBPr6N-Medium" w:cs="GothicBBBPr6N-Medium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AC3C2D"/>
    <w:rPr>
      <w:rFonts w:ascii="GothicBBBPr6N-Medium" w:eastAsia="GothicBBBPr6N-Medium" w:cs="GothicBBBPr6N-Medium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C3C2D"/>
    <w:pPr>
      <w:jc w:val="right"/>
    </w:pPr>
    <w:rPr>
      <w:rFonts w:ascii="GothicBBBPr6N-Medium" w:eastAsia="GothicBBBPr6N-Medium" w:cs="GothicBBBPr6N-Medium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C3C2D"/>
    <w:rPr>
      <w:rFonts w:ascii="GothicBBBPr6N-Medium" w:eastAsia="GothicBBBPr6N-Medium" w:cs="GothicBBBPr6N-Medium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15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CD6"/>
  </w:style>
  <w:style w:type="paragraph" w:styleId="a9">
    <w:name w:val="footer"/>
    <w:basedOn w:val="a"/>
    <w:link w:val="aa"/>
    <w:uiPriority w:val="99"/>
    <w:unhideWhenUsed/>
    <w:rsid w:val="00E15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2020-01-09T01:30:00Z</dcterms:created>
  <dcterms:modified xsi:type="dcterms:W3CDTF">2020-01-09T01:30:00Z</dcterms:modified>
</cp:coreProperties>
</file>