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01" w:rsidRPr="008F5801" w:rsidRDefault="008F5801" w:rsidP="008F5801">
      <w:pPr>
        <w:jc w:val="right"/>
        <w:rPr>
          <w:rFonts w:ascii="GothicBBBPr6N-Medium" w:eastAsia="GothicBBBPr6N-Medium" w:cs="GothicBBBPr6N-Medium"/>
          <w:kern w:val="0"/>
          <w:szCs w:val="21"/>
        </w:rPr>
      </w:pPr>
      <w:bookmarkStart w:id="0" w:name="_GoBack"/>
      <w:bookmarkEnd w:id="0"/>
      <w:r>
        <w:rPr>
          <w:rFonts w:ascii="GothicBBBPr6N-Medium" w:eastAsia="GothicBBBPr6N-Medium" w:cs="GothicBBBPr6N-Medium" w:hint="eastAsia"/>
          <w:kern w:val="0"/>
          <w:szCs w:val="21"/>
        </w:rPr>
        <w:t>令和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○年○月○日</w:t>
      </w:r>
    </w:p>
    <w:p w:rsidR="00950C15" w:rsidRPr="008F5801" w:rsidRDefault="008F5801">
      <w:pPr>
        <w:rPr>
          <w:rFonts w:ascii="GothicBBBPr6N-Medium" w:eastAsia="GothicBBBPr6N-Medium" w:cs="GothicBBBPr6N-Medium"/>
          <w:kern w:val="0"/>
          <w:szCs w:val="21"/>
        </w:rPr>
      </w:pP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様</w:t>
      </w:r>
    </w:p>
    <w:p w:rsidR="008F5801" w:rsidRPr="008F5801" w:rsidRDefault="008F5801" w:rsidP="008F5801">
      <w:pPr>
        <w:autoSpaceDE w:val="0"/>
        <w:autoSpaceDN w:val="0"/>
        <w:adjustRightInd w:val="0"/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>東京都</w:t>
      </w:r>
      <w:r>
        <w:rPr>
          <w:rFonts w:ascii="GothicBBBPr6N-Medium" w:eastAsia="GothicBBBPr6N-Medium" w:cs="GothicBBBPr6N-Medium" w:hint="eastAsia"/>
          <w:kern w:val="0"/>
          <w:szCs w:val="21"/>
        </w:rPr>
        <w:t>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区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</w:t>
      </w:r>
      <w:r w:rsidRPr="008F5801">
        <w:rPr>
          <w:rFonts w:ascii="GothicBBBPr6N-Medium" w:eastAsia="GothicBBBPr6N-Medium" w:cs="GothicBBBPr6N-Medium"/>
          <w:kern w:val="0"/>
          <w:szCs w:val="21"/>
        </w:rPr>
        <w:t xml:space="preserve"> 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‐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</w:t>
      </w:r>
      <w:r w:rsidRPr="008F5801">
        <w:rPr>
          <w:rFonts w:ascii="GothicBBBPr6N-Medium" w:eastAsia="GothicBBBPr6N-Medium" w:cs="GothicBBBPr6N-Medium"/>
          <w:kern w:val="0"/>
          <w:szCs w:val="21"/>
        </w:rPr>
        <w:t xml:space="preserve"> 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‐</w:t>
      </w:r>
      <w:r w:rsidRPr="008F5801">
        <w:rPr>
          <w:rFonts w:ascii="GothicBBBPr6N-Medium" w:eastAsia="GothicBBBPr6N-Medium" w:cs="GothicBBBPr6N-Medium"/>
          <w:kern w:val="0"/>
          <w:szCs w:val="21"/>
        </w:rPr>
        <w:t xml:space="preserve"> 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</w:t>
      </w:r>
    </w:p>
    <w:p w:rsidR="008F5801" w:rsidRPr="008F5801" w:rsidRDefault="008F5801" w:rsidP="008F5801">
      <w:pPr>
        <w:autoSpaceDE w:val="0"/>
        <w:autoSpaceDN w:val="0"/>
        <w:adjustRightInd w:val="0"/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株式会社　</w:t>
      </w:r>
      <w:r w:rsidRPr="008F5801">
        <w:rPr>
          <w:rFonts w:ascii="GothicBBBPr6N-Medium" w:eastAsia="GothicBBBPr6N-Medium" w:cs="GothicBBBPr6N-Medium"/>
          <w:kern w:val="0"/>
          <w:szCs w:val="21"/>
        </w:rPr>
        <w:t>XX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製作所</w:t>
      </w:r>
    </w:p>
    <w:p w:rsidR="008F5801" w:rsidRPr="008F5801" w:rsidRDefault="008F5801" w:rsidP="008F5801">
      <w:pPr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人事部部長　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</w:p>
    <w:p w:rsidR="008F5801" w:rsidRDefault="008F5801" w:rsidP="008F5801">
      <w:pPr>
        <w:jc w:val="right"/>
        <w:rPr>
          <w:rFonts w:ascii="GothicBBBPr6N-Medium" w:eastAsia="GothicBBBPr6N-Medium" w:cs="GothicBBBPr6N-Medium"/>
          <w:kern w:val="0"/>
          <w:sz w:val="17"/>
          <w:szCs w:val="17"/>
        </w:rPr>
      </w:pPr>
    </w:p>
    <w:p w:rsidR="008F5801" w:rsidRDefault="008F5801" w:rsidP="008F5801">
      <w:pPr>
        <w:jc w:val="center"/>
        <w:rPr>
          <w:rFonts w:ascii="GothicBBBPr6N-Medium" w:eastAsia="GothicBBBPr6N-Medium" w:cs="GothicBBBPr6N-Medium"/>
          <w:kern w:val="0"/>
          <w:sz w:val="28"/>
          <w:szCs w:val="28"/>
        </w:rPr>
      </w:pPr>
      <w:r w:rsidRPr="008F5801">
        <w:rPr>
          <w:rFonts w:ascii="GothicBBBPr6N-Medium" w:eastAsia="GothicBBBPr6N-Medium" w:cs="GothicBBBPr6N-Medium" w:hint="eastAsia"/>
          <w:kern w:val="0"/>
          <w:sz w:val="28"/>
          <w:szCs w:val="28"/>
        </w:rPr>
        <w:t>内　定　通　知　書</w:t>
      </w:r>
    </w:p>
    <w:p w:rsidR="008F5801" w:rsidRDefault="008F5801" w:rsidP="008F5801">
      <w:pPr>
        <w:pStyle w:val="a3"/>
      </w:pPr>
      <w:r w:rsidRPr="008F5801">
        <w:rPr>
          <w:rFonts w:hint="eastAsia"/>
        </w:rPr>
        <w:t>拝啓　時下ますますご清祥のこととお慶び申し上げます。</w:t>
      </w:r>
    </w:p>
    <w:p w:rsidR="008F5801" w:rsidRPr="008F5801" w:rsidRDefault="008F5801" w:rsidP="008F5801"/>
    <w:p w:rsidR="008F5801" w:rsidRPr="008F5801" w:rsidRDefault="008F5801" w:rsidP="008F5801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このたびは、当社の社員採用試験をお受けいただき、ありがとうございました。</w:t>
      </w:r>
    </w:p>
    <w:p w:rsidR="008F5801" w:rsidRDefault="008F5801" w:rsidP="008F5801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当社において、慎重かつ厳正な選考を行った結果、貴殿を採用することといたしましたので、お知らせいたします。つきましては、添付の書類に必要事項を記入、押印のうえ、ご返送くださいますようお願い申しあげます。なお万一、期日までにお届けがないときは、採用取り消しとなることがございますのでご承知ください。</w:t>
      </w:r>
    </w:p>
    <w:p w:rsidR="008F5801" w:rsidRPr="008F5801" w:rsidRDefault="008F5801" w:rsidP="008F5801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</w:p>
    <w:p w:rsidR="008F5801" w:rsidRPr="008F5801" w:rsidRDefault="008F5801" w:rsidP="008F5801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本件に関するお問い合わせにつきましては、人事部担当</w:t>
      </w:r>
      <w:r>
        <w:rPr>
          <w:rFonts w:ascii="GothicBBBPr6N-Medium" w:eastAsia="GothicBBBPr6N-Medium" w:cs="GothicBBBPr6N-Medium" w:hint="eastAsia"/>
          <w:kern w:val="0"/>
          <w:szCs w:val="21"/>
        </w:rPr>
        <w:t>●●●●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（電話番号：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☓☓</w:t>
      </w:r>
      <w:r w:rsidRPr="008F5801">
        <w:rPr>
          <w:rFonts w:ascii="GothicBBBPr6N-Medium" w:eastAsia="GothicBBBPr6N-Medium" w:cs="GothicBBBPr6N-Medium"/>
          <w:kern w:val="0"/>
          <w:szCs w:val="21"/>
        </w:rPr>
        <w:t>-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☓☓☓☓</w:t>
      </w:r>
      <w:r w:rsidRPr="008F5801">
        <w:rPr>
          <w:rFonts w:ascii="GothicBBBPr6N-Medium" w:eastAsia="GothicBBBPr6N-Medium" w:cs="GothicBBBPr6N-Medium"/>
          <w:kern w:val="0"/>
          <w:szCs w:val="21"/>
        </w:rPr>
        <w:t>-XXXX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）までご連絡をいただきますよう、よろしくお願い申し上げます。</w:t>
      </w:r>
    </w:p>
    <w:p w:rsidR="008F5801" w:rsidRPr="008F5801" w:rsidRDefault="008F5801" w:rsidP="008F5801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まずは、取り急ぎご連絡申し上げます。</w:t>
      </w:r>
    </w:p>
    <w:p w:rsidR="008F5801" w:rsidRDefault="008F5801" w:rsidP="008F5801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</w:p>
    <w:p w:rsidR="008F5801" w:rsidRPr="008F5801" w:rsidRDefault="008F5801" w:rsidP="008F5801">
      <w:pPr>
        <w:autoSpaceDE w:val="0"/>
        <w:autoSpaceDN w:val="0"/>
        <w:adjustRightInd w:val="0"/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>敬具</w:t>
      </w:r>
    </w:p>
    <w:p w:rsidR="008F5801" w:rsidRDefault="008F5801" w:rsidP="008F5801">
      <w:pPr>
        <w:pStyle w:val="a7"/>
      </w:pPr>
      <w:r w:rsidRPr="008F5801">
        <w:rPr>
          <w:rFonts w:hint="eastAsia"/>
        </w:rPr>
        <w:t>記</w:t>
      </w:r>
    </w:p>
    <w:p w:rsidR="008F5801" w:rsidRDefault="008F5801" w:rsidP="008F5801"/>
    <w:p w:rsidR="008F5801" w:rsidRPr="008F5801" w:rsidRDefault="008F5801" w:rsidP="008F5801"/>
    <w:p w:rsidR="008F5801" w:rsidRPr="008F5801" w:rsidRDefault="008F5801" w:rsidP="008F5801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１．期　限　　</w:t>
      </w:r>
      <w:r>
        <w:rPr>
          <w:rFonts w:ascii="GothicBBBPr6N-Medium" w:eastAsia="GothicBBBPr6N-Medium" w:cs="GothicBBBPr6N-Medium" w:hint="eastAsia"/>
          <w:kern w:val="0"/>
          <w:szCs w:val="21"/>
        </w:rPr>
        <w:t>令和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○年○月○日までに必着</w:t>
      </w:r>
    </w:p>
    <w:p w:rsidR="008F5801" w:rsidRPr="008F5801" w:rsidRDefault="008F5801" w:rsidP="008F5801">
      <w:pPr>
        <w:jc w:val="left"/>
        <w:rPr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>２．添付書類　入社承諾書</w:t>
      </w:r>
    </w:p>
    <w:sectPr w:rsidR="008F5801" w:rsidRPr="008F5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BD" w:rsidRDefault="00B87FBD" w:rsidP="00DF7C8F">
      <w:r>
        <w:separator/>
      </w:r>
    </w:p>
  </w:endnote>
  <w:endnote w:type="continuationSeparator" w:id="0">
    <w:p w:rsidR="00B87FBD" w:rsidRDefault="00B87FBD" w:rsidP="00DF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BBBPr6N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31" w:rsidRDefault="00CB313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31" w:rsidRDefault="00CB313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31" w:rsidRDefault="00CB31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BD" w:rsidRDefault="00B87FBD" w:rsidP="00DF7C8F">
      <w:r>
        <w:separator/>
      </w:r>
    </w:p>
  </w:footnote>
  <w:footnote w:type="continuationSeparator" w:id="0">
    <w:p w:rsidR="00B87FBD" w:rsidRDefault="00B87FBD" w:rsidP="00DF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31" w:rsidRDefault="00CB31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31" w:rsidRDefault="00CB313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31" w:rsidRDefault="00CB31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01"/>
    <w:rsid w:val="008F5801"/>
    <w:rsid w:val="00950C15"/>
    <w:rsid w:val="009D4D6B"/>
    <w:rsid w:val="00B87FBD"/>
    <w:rsid w:val="00CB3131"/>
    <w:rsid w:val="00D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5801"/>
    <w:rPr>
      <w:rFonts w:ascii="GothicBBBPr6N-Medium" w:eastAsia="GothicBBBPr6N-Medium" w:cs="GothicBBBPr6N-Medium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8F5801"/>
    <w:rPr>
      <w:rFonts w:ascii="GothicBBBPr6N-Medium" w:eastAsia="GothicBBBPr6N-Medium" w:cs="GothicBBBPr6N-Medium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F5801"/>
    <w:pPr>
      <w:jc w:val="right"/>
    </w:pPr>
    <w:rPr>
      <w:rFonts w:ascii="GothicBBBPr6N-Medium" w:eastAsia="GothicBBBPr6N-Medium" w:cs="GothicBBBPr6N-Medium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F5801"/>
    <w:rPr>
      <w:rFonts w:ascii="GothicBBBPr6N-Medium" w:eastAsia="GothicBBBPr6N-Medium" w:cs="GothicBBBPr6N-Medium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8F5801"/>
    <w:pPr>
      <w:jc w:val="center"/>
    </w:pPr>
    <w:rPr>
      <w:rFonts w:ascii="GothicBBBPr6N-Medium" w:eastAsia="GothicBBBPr6N-Medium" w:cs="GothicBBBPr6N-Medium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F5801"/>
    <w:rPr>
      <w:rFonts w:ascii="GothicBBBPr6N-Medium" w:eastAsia="GothicBBBPr6N-Medium" w:cs="GothicBBBPr6N-Medium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DF7C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C8F"/>
  </w:style>
  <w:style w:type="paragraph" w:styleId="ab">
    <w:name w:val="footer"/>
    <w:basedOn w:val="a"/>
    <w:link w:val="ac"/>
    <w:uiPriority w:val="99"/>
    <w:unhideWhenUsed/>
    <w:rsid w:val="00DF7C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5801"/>
    <w:rPr>
      <w:rFonts w:ascii="GothicBBBPr6N-Medium" w:eastAsia="GothicBBBPr6N-Medium" w:cs="GothicBBBPr6N-Medium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8F5801"/>
    <w:rPr>
      <w:rFonts w:ascii="GothicBBBPr6N-Medium" w:eastAsia="GothicBBBPr6N-Medium" w:cs="GothicBBBPr6N-Medium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F5801"/>
    <w:pPr>
      <w:jc w:val="right"/>
    </w:pPr>
    <w:rPr>
      <w:rFonts w:ascii="GothicBBBPr6N-Medium" w:eastAsia="GothicBBBPr6N-Medium" w:cs="GothicBBBPr6N-Medium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F5801"/>
    <w:rPr>
      <w:rFonts w:ascii="GothicBBBPr6N-Medium" w:eastAsia="GothicBBBPr6N-Medium" w:cs="GothicBBBPr6N-Medium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8F5801"/>
    <w:pPr>
      <w:jc w:val="center"/>
    </w:pPr>
    <w:rPr>
      <w:rFonts w:ascii="GothicBBBPr6N-Medium" w:eastAsia="GothicBBBPr6N-Medium" w:cs="GothicBBBPr6N-Medium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F5801"/>
    <w:rPr>
      <w:rFonts w:ascii="GothicBBBPr6N-Medium" w:eastAsia="GothicBBBPr6N-Medium" w:cs="GothicBBBPr6N-Medium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DF7C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C8F"/>
  </w:style>
  <w:style w:type="paragraph" w:styleId="ab">
    <w:name w:val="footer"/>
    <w:basedOn w:val="a"/>
    <w:link w:val="ac"/>
    <w:uiPriority w:val="99"/>
    <w:unhideWhenUsed/>
    <w:rsid w:val="00DF7C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2020-01-09T01:29:00Z</dcterms:created>
  <dcterms:modified xsi:type="dcterms:W3CDTF">2020-01-09T01:29:00Z</dcterms:modified>
</cp:coreProperties>
</file>