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97" w:rsidRPr="0050670F" w:rsidRDefault="00AC600D" w:rsidP="0050670F">
      <w:pPr>
        <w:jc w:val="center"/>
        <w:rPr>
          <w:b/>
          <w:sz w:val="32"/>
          <w:szCs w:val="32"/>
        </w:rPr>
      </w:pPr>
      <w:r w:rsidRPr="0050670F">
        <w:rPr>
          <w:b/>
          <w:sz w:val="32"/>
          <w:szCs w:val="32"/>
        </w:rPr>
        <w:t>1</w:t>
      </w:r>
      <w:r w:rsidRPr="0050670F">
        <w:rPr>
          <w:rFonts w:hint="eastAsia"/>
          <w:b/>
          <w:sz w:val="32"/>
          <w:szCs w:val="32"/>
        </w:rPr>
        <w:t>週間単位の非定型的変形労働時間制に関する協定届</w:t>
      </w:r>
    </w:p>
    <w:p w:rsidR="0050670F" w:rsidRPr="00CB7CFF" w:rsidRDefault="0050670F" w:rsidP="0050670F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</w:p>
    <w:tbl>
      <w:tblPr>
        <w:tblW w:w="93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2400"/>
        <w:gridCol w:w="2500"/>
        <w:gridCol w:w="2500"/>
      </w:tblGrid>
      <w:tr w:rsidR="00CB7CFF" w:rsidRPr="00CB7CFF" w:rsidTr="0050670F">
        <w:trPr>
          <w:trHeight w:val="954"/>
          <w:jc w:val="center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事業の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種類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事業の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事業の所在地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（電話番号）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常時使用する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労働者数</w:t>
            </w:r>
          </w:p>
        </w:tc>
      </w:tr>
      <w:tr w:rsidR="00CB7CFF" w:rsidRPr="00CB7CFF" w:rsidTr="0050670F">
        <w:trPr>
          <w:trHeight w:val="108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●●業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株式会社▲▲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東京都■■区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■■●―●―●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（03－</w:t>
            </w:r>
            <w:r w:rsidRPr="00CB7CFF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☓☓☓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ー</w:t>
            </w:r>
            <w:r w:rsidRPr="00CB7CFF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☓☓☓☓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●人</w:t>
            </w:r>
          </w:p>
        </w:tc>
      </w:tr>
      <w:tr w:rsidR="00CB7CFF" w:rsidRPr="00CB7CFF" w:rsidTr="0050670F">
        <w:trPr>
          <w:trHeight w:val="72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業務の種類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該当労働者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（満18歳以上の者）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1週間の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所定労働時間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CB7CFF" w:rsidRPr="00CB7CFF" w:rsidRDefault="00CB7CFF" w:rsidP="0050670F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変形労働時間制</w:t>
            </w:r>
            <w:r w:rsidRPr="00CB7CF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による期間</w:t>
            </w:r>
          </w:p>
        </w:tc>
      </w:tr>
      <w:tr w:rsidR="00CB7CFF" w:rsidRPr="00CB7CFF" w:rsidTr="0050670F">
        <w:trPr>
          <w:trHeight w:val="1230"/>
          <w:jc w:val="center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男●名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女●名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計●名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●時間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CFF" w:rsidRPr="00CB7CFF" w:rsidRDefault="00CB7CFF" w:rsidP="00CB7C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令和●年●月●日から</w:t>
            </w:r>
            <w:r w:rsidRPr="00CB7C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1年間</w:t>
            </w:r>
          </w:p>
        </w:tc>
      </w:tr>
    </w:tbl>
    <w:p w:rsidR="00AC600D" w:rsidRDefault="00AC600D" w:rsidP="00AC600D">
      <w:pPr>
        <w:rPr>
          <w:sz w:val="24"/>
          <w:szCs w:val="24"/>
        </w:rPr>
      </w:pPr>
    </w:p>
    <w:p w:rsidR="0050670F" w:rsidRDefault="0050670F" w:rsidP="00AC600D">
      <w:pPr>
        <w:rPr>
          <w:rFonts w:hint="eastAsia"/>
          <w:sz w:val="24"/>
          <w:szCs w:val="24"/>
        </w:rPr>
      </w:pPr>
    </w:p>
    <w:p w:rsidR="00AC600D" w:rsidRPr="00AC600D" w:rsidRDefault="00AC600D" w:rsidP="00AC600D">
      <w:r w:rsidRPr="00AC600D">
        <w:rPr>
          <w:rFonts w:hint="eastAsia"/>
        </w:rPr>
        <w:t xml:space="preserve">協定の成立年月日　</w:t>
      </w:r>
      <w:r>
        <w:rPr>
          <w:rFonts w:hint="eastAsia"/>
        </w:rPr>
        <w:t>令和</w:t>
      </w:r>
      <w:r w:rsidRPr="00AC600D">
        <w:rPr>
          <w:rFonts w:hint="eastAsia"/>
        </w:rPr>
        <w:t>○年○月○日</w:t>
      </w:r>
    </w:p>
    <w:p w:rsidR="00AC600D" w:rsidRPr="00AC600D" w:rsidRDefault="00AC600D" w:rsidP="00AC600D">
      <w:r w:rsidRPr="00AC600D">
        <w:rPr>
          <w:rFonts w:hint="eastAsia"/>
        </w:rPr>
        <w:t>協定の当事者である労働者の過半数を代表する者</w:t>
      </w:r>
      <w:r w:rsidR="0050670F">
        <w:rPr>
          <w:rFonts w:hint="eastAsia"/>
        </w:rPr>
        <w:t xml:space="preserve">　　　　 　</w:t>
      </w:r>
      <w:r w:rsidRPr="00AC600D">
        <w:rPr>
          <w:rFonts w:hint="eastAsia"/>
        </w:rPr>
        <w:t xml:space="preserve">職名　</w:t>
      </w:r>
      <w:r>
        <w:rPr>
          <w:rFonts w:hint="eastAsia"/>
        </w:rPr>
        <w:t>●●●</w:t>
      </w:r>
    </w:p>
    <w:p w:rsidR="00AC600D" w:rsidRPr="00AC600D" w:rsidRDefault="00AC600D" w:rsidP="0050670F">
      <w:pPr>
        <w:jc w:val="right"/>
      </w:pPr>
      <w:r w:rsidRPr="00AC600D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氏名</w:t>
      </w:r>
      <w:r w:rsidRPr="00AC600D">
        <w:rPr>
          <w:rFonts w:hint="eastAsia"/>
        </w:rPr>
        <w:t xml:space="preserve">　</w:t>
      </w:r>
      <w:r>
        <w:rPr>
          <w:rFonts w:hint="eastAsia"/>
        </w:rPr>
        <w:t>●●　●●</w:t>
      </w:r>
      <w:r w:rsidR="0050670F">
        <w:rPr>
          <w:rFonts w:hint="eastAsia"/>
        </w:rPr>
        <w:t xml:space="preserve">　</w:t>
      </w:r>
      <w:r w:rsidRPr="00AC600D">
        <w:rPr>
          <w:rFonts w:hint="eastAsia"/>
        </w:rPr>
        <w:t xml:space="preserve">　　　印</w:t>
      </w:r>
    </w:p>
    <w:p w:rsidR="00AC600D" w:rsidRPr="00AC600D" w:rsidRDefault="00AC600D" w:rsidP="00AC600D">
      <w:r w:rsidRPr="00AC600D">
        <w:rPr>
          <w:rFonts w:hint="eastAsia"/>
        </w:rPr>
        <w:t>協定の当事者の選出方法　　挙手による信任</w:t>
      </w:r>
    </w:p>
    <w:p w:rsidR="00AC600D" w:rsidRPr="00AC600D" w:rsidRDefault="00AC600D" w:rsidP="00AC600D">
      <w:r>
        <w:rPr>
          <w:rFonts w:hint="eastAsia"/>
        </w:rPr>
        <w:t>令和</w:t>
      </w:r>
      <w:r w:rsidRPr="00AC600D">
        <w:rPr>
          <w:rFonts w:hint="eastAsia"/>
        </w:rPr>
        <w:t xml:space="preserve">　○年○月○日　　　　　　　　　　　　　　</w:t>
      </w:r>
    </w:p>
    <w:p w:rsidR="00AC600D" w:rsidRPr="00AC600D" w:rsidRDefault="0050670F" w:rsidP="0050670F">
      <w:pPr>
        <w:ind w:leftChars="2632" w:left="5527"/>
      </w:pPr>
      <w:r>
        <w:rPr>
          <w:rFonts w:hint="eastAsia"/>
        </w:rPr>
        <w:t xml:space="preserve">　</w:t>
      </w:r>
      <w:r w:rsidR="00AC600D" w:rsidRPr="00AC600D">
        <w:rPr>
          <w:rFonts w:hint="eastAsia"/>
        </w:rPr>
        <w:t>代表取締役社長</w:t>
      </w:r>
    </w:p>
    <w:p w:rsidR="00AC600D" w:rsidRPr="00AC600D" w:rsidRDefault="00AC600D" w:rsidP="0050670F">
      <w:pPr>
        <w:ind w:firstLineChars="2632" w:firstLine="5527"/>
        <w:jc w:val="right"/>
      </w:pPr>
      <w:r w:rsidRPr="00AC600D">
        <w:rPr>
          <w:rFonts w:hint="eastAsia"/>
        </w:rPr>
        <w:t xml:space="preserve">氏名　</w:t>
      </w:r>
      <w:r>
        <w:rPr>
          <w:rFonts w:hint="eastAsia"/>
        </w:rPr>
        <w:t>●●</w:t>
      </w:r>
      <w:r w:rsidRPr="00AC600D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AC600D">
        <w:rPr>
          <w:rFonts w:hint="eastAsia"/>
        </w:rPr>
        <w:t xml:space="preserve">　　　　印</w:t>
      </w:r>
    </w:p>
    <w:p w:rsidR="00AC600D" w:rsidRPr="00AC600D" w:rsidRDefault="00AC600D" w:rsidP="00AC600D">
      <w:r>
        <w:rPr>
          <w:rFonts w:hint="eastAsia"/>
        </w:rPr>
        <w:t>●●</w:t>
      </w:r>
      <w:r w:rsidRPr="00AC600D">
        <w:rPr>
          <w:rFonts w:hint="eastAsia"/>
        </w:rPr>
        <w:t>労働基準監督署長殿</w:t>
      </w:r>
    </w:p>
    <w:sectPr w:rsidR="00AC600D" w:rsidRPr="00AC6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E5" w:rsidRDefault="00522AE5" w:rsidP="0050670F">
      <w:r>
        <w:separator/>
      </w:r>
    </w:p>
  </w:endnote>
  <w:endnote w:type="continuationSeparator" w:id="0">
    <w:p w:rsidR="00522AE5" w:rsidRDefault="00522AE5" w:rsidP="0050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E5" w:rsidRDefault="00522AE5" w:rsidP="0050670F">
      <w:r>
        <w:separator/>
      </w:r>
    </w:p>
  </w:footnote>
  <w:footnote w:type="continuationSeparator" w:id="0">
    <w:p w:rsidR="00522AE5" w:rsidRDefault="00522AE5" w:rsidP="0050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0D"/>
    <w:rsid w:val="0050670F"/>
    <w:rsid w:val="00522AE5"/>
    <w:rsid w:val="00AC600D"/>
    <w:rsid w:val="00CB7CFF"/>
    <w:rsid w:val="00C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9B077"/>
  <w15:chartTrackingRefBased/>
  <w15:docId w15:val="{552ADF73-74C6-4329-A337-3155EC8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70F"/>
  </w:style>
  <w:style w:type="paragraph" w:styleId="a5">
    <w:name w:val="footer"/>
    <w:basedOn w:val="a"/>
    <w:link w:val="a6"/>
    <w:uiPriority w:val="99"/>
    <w:unhideWhenUsed/>
    <w:rsid w:val="0050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日経BPC</dc:creator>
  <cp:keywords/>
  <dc:description/>
  <cp:lastModifiedBy>丹 啓</cp:lastModifiedBy>
  <cp:revision>2</cp:revision>
  <dcterms:created xsi:type="dcterms:W3CDTF">2019-11-15T04:48:00Z</dcterms:created>
  <dcterms:modified xsi:type="dcterms:W3CDTF">2019-12-07T12:55:00Z</dcterms:modified>
</cp:coreProperties>
</file>